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5C9323F" w:rsidR="007D3511" w:rsidRDefault="00AE5338" w:rsidP="005805C8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3C1DE7">
        <w:rPr>
          <w:rFonts w:asciiTheme="minorHAnsi" w:hAnsiTheme="minorHAnsi" w:cs="Calibri"/>
          <w:b/>
          <w:bCs/>
          <w:sz w:val="28"/>
        </w:rPr>
        <w:t xml:space="preserve">APPLICATION </w:t>
      </w:r>
      <w:bookmarkStart w:id="0" w:name="_Hlk66553842"/>
      <w:r w:rsidR="00E44C63">
        <w:rPr>
          <w:rFonts w:asciiTheme="minorHAnsi" w:hAnsiTheme="minorHAnsi" w:cs="Calibri"/>
          <w:b/>
          <w:bCs/>
          <w:sz w:val="28"/>
        </w:rPr>
        <w:t>FOR YOUTH TO BE DISCHARGED ABSOLUTELY FROM A DETENTION ORDER</w:t>
      </w:r>
      <w:bookmarkEnd w:id="0"/>
    </w:p>
    <w:p w14:paraId="4E485861" w14:textId="6942D4A3" w:rsidR="005805C8" w:rsidRPr="00FC3740" w:rsidRDefault="005805C8" w:rsidP="005805C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412EC2">
        <w:rPr>
          <w:rFonts w:asciiTheme="minorHAnsi" w:hAnsiTheme="minorHAnsi" w:cs="Calibri"/>
          <w:b/>
          <w:bCs/>
        </w:rPr>
        <w:t>Young Offenders Act 1993</w:t>
      </w:r>
      <w:r>
        <w:rPr>
          <w:rFonts w:asciiTheme="minorHAnsi" w:hAnsiTheme="minorHAnsi" w:cs="Calibri"/>
          <w:b/>
          <w:bCs/>
        </w:rPr>
        <w:t xml:space="preserve"> </w:t>
      </w:r>
      <w:r w:rsidR="005E05E9">
        <w:rPr>
          <w:rFonts w:asciiTheme="minorHAnsi" w:hAnsiTheme="minorHAnsi" w:cs="Calibri"/>
          <w:b/>
          <w:bCs/>
        </w:rPr>
        <w:t xml:space="preserve">s </w:t>
      </w:r>
      <w:r w:rsidR="00540E38">
        <w:rPr>
          <w:rFonts w:asciiTheme="minorHAnsi" w:hAnsiTheme="minorHAnsi" w:cs="Calibri"/>
          <w:b/>
          <w:bCs/>
        </w:rPr>
        <w:t>42</w:t>
      </w:r>
    </w:p>
    <w:p w14:paraId="6DC42FB6" w14:textId="77777777" w:rsidR="00217822" w:rsidRPr="005A1483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379502C8" w:rsidR="00DC7ECD" w:rsidRPr="00490AD4" w:rsidRDefault="001E1821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31959557"/>
      <w:r w:rsidRPr="00AE5338">
        <w:rPr>
          <w:rFonts w:cs="Arial"/>
          <w:iCs/>
        </w:rPr>
        <w:t>YOUTH</w:t>
      </w:r>
      <w:r w:rsidR="00AE5338">
        <w:rPr>
          <w:rFonts w:cs="Arial"/>
          <w:iCs/>
        </w:rPr>
        <w:t xml:space="preserve"> </w:t>
      </w:r>
      <w:r w:rsidR="00C35817">
        <w:rPr>
          <w:rFonts w:cs="Arial"/>
          <w:b/>
          <w:sz w:val="4"/>
        </w:rPr>
        <w:t xml:space="preserve"> </w:t>
      </w:r>
      <w:r w:rsidR="00E44C63" w:rsidRPr="00E44C63">
        <w:rPr>
          <w:rFonts w:cs="Arial"/>
        </w:rPr>
        <w:t>COURT</w:t>
      </w:r>
      <w:r w:rsidR="00DC7ECD" w:rsidRPr="00E44C63">
        <w:rPr>
          <w:rFonts w:cs="Arial"/>
          <w:iCs/>
        </w:rPr>
        <w:t xml:space="preserve">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6C7274A3" w:rsidR="006250A1" w:rsidRDefault="00DC7ECD" w:rsidP="00AA6B8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1"/>
    </w:p>
    <w:p w14:paraId="7DF17B29" w14:textId="43E4594A" w:rsidR="00AA6B88" w:rsidRPr="00490AD4" w:rsidRDefault="00AA6B88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</w:t>
      </w:r>
      <w:r w:rsidR="00EE79E7">
        <w:rPr>
          <w:rFonts w:cs="Arial"/>
          <w:iCs/>
        </w:rPr>
        <w:t xml:space="preserve"> …………………………</w:t>
      </w:r>
    </w:p>
    <w:p w14:paraId="19B6B8F3" w14:textId="77777777" w:rsidR="00EE79E7" w:rsidRDefault="00EE79E7" w:rsidP="0064065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2" w:name="_Hlk88557656"/>
    </w:p>
    <w:p w14:paraId="11E208DD" w14:textId="0C080F3D" w:rsidR="00EE79E7" w:rsidRDefault="00EE79E7" w:rsidP="0064065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  <w:r>
        <w:rPr>
          <w:rFonts w:cs="Arial"/>
        </w:rPr>
        <w:t>………………………………………………………………………………</w:t>
      </w:r>
      <w:r w:rsidRPr="00FB3363">
        <w:rPr>
          <w:rFonts w:cs="Arial"/>
          <w:b/>
          <w:bCs/>
          <w:sz w:val="12"/>
          <w:szCs w:val="12"/>
        </w:rPr>
        <w:t>Full Name</w:t>
      </w:r>
    </w:p>
    <w:p w14:paraId="277ABDCF" w14:textId="77777777" w:rsidR="00EE79E7" w:rsidRDefault="00EE79E7" w:rsidP="0064065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2AD07888" w14:textId="77777777" w:rsidR="00EE79E7" w:rsidRPr="000D7927" w:rsidRDefault="00EE79E7" w:rsidP="0064065E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r w:rsidRPr="000D7927">
        <w:rPr>
          <w:rFonts w:cs="Arial"/>
          <w:bCs/>
        </w:rPr>
        <w:t xml:space="preserve"> </w:t>
      </w:r>
    </w:p>
    <w:p w14:paraId="1AACB414" w14:textId="77777777" w:rsidR="00EE79E7" w:rsidRPr="00C449BE" w:rsidRDefault="00EE79E7" w:rsidP="0064065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E851F5B" w14:textId="77777777" w:rsidR="00EE79E7" w:rsidRPr="00C449BE" w:rsidDel="00897A6B" w:rsidRDefault="00EE79E7" w:rsidP="0064065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449BE">
        <w:rPr>
          <w:rFonts w:cs="Arial"/>
          <w:b/>
          <w:bCs/>
        </w:rPr>
        <w:t>v</w:t>
      </w:r>
    </w:p>
    <w:p w14:paraId="0410D9D4" w14:textId="77777777" w:rsidR="00EE79E7" w:rsidRDefault="00EE79E7" w:rsidP="0064065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15813F8F" w14:textId="49C939D4" w:rsidR="00EE79E7" w:rsidRDefault="00EE79E7" w:rsidP="0064065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  <w:r>
        <w:rPr>
          <w:rFonts w:cs="Arial"/>
        </w:rPr>
        <w:t xml:space="preserve">……………………………………………………………………………… </w:t>
      </w:r>
      <w:r w:rsidRPr="00FB3363">
        <w:rPr>
          <w:rFonts w:cs="Arial"/>
          <w:b/>
          <w:bCs/>
          <w:sz w:val="12"/>
          <w:szCs w:val="12"/>
        </w:rPr>
        <w:t>Full Name</w:t>
      </w:r>
    </w:p>
    <w:p w14:paraId="1A700481" w14:textId="77777777" w:rsidR="00EE79E7" w:rsidRPr="00756931" w:rsidRDefault="00EE79E7" w:rsidP="00EE79E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65"/>
        <w:gridCol w:w="41"/>
        <w:gridCol w:w="2185"/>
        <w:gridCol w:w="1760"/>
      </w:tblGrid>
      <w:tr w:rsidR="003D6DF3" w:rsidRPr="008B0569" w14:paraId="5FBB1BD1" w14:textId="77777777" w:rsidTr="00B0236E">
        <w:trPr>
          <w:cantSplit/>
          <w:trHeight w:val="539"/>
          <w:jc w:val="center"/>
        </w:trPr>
        <w:tc>
          <w:tcPr>
            <w:tcW w:w="2579" w:type="dxa"/>
          </w:tcPr>
          <w:p w14:paraId="449B85B7" w14:textId="77777777" w:rsidR="003D6DF3" w:rsidRPr="008B0569" w:rsidRDefault="003D6DF3" w:rsidP="00FB3363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384183"/>
            <w:bookmarkStart w:id="4" w:name="_Hlk38436125"/>
            <w:bookmarkStart w:id="5" w:name="_Hlk38357244"/>
            <w:bookmarkStart w:id="6" w:name="_Hlk86151565"/>
            <w:bookmarkEnd w:id="2"/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1D65A6C2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D6DF3" w:rsidRPr="008B0569" w14:paraId="1D8F1AB9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8271BBC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8B0569">
              <w:rPr>
                <w:rFonts w:cs="Arial"/>
                <w:szCs w:val="22"/>
                <w:lang w:val="en-US"/>
              </w:rPr>
              <w:t>Authorising</w:t>
            </w:r>
            <w:proofErr w:type="spellEnd"/>
            <w:r w:rsidRPr="008B0569">
              <w:rPr>
                <w:rFonts w:cs="Arial"/>
                <w:szCs w:val="22"/>
                <w:lang w:val="en-US"/>
              </w:rPr>
              <w:t xml:space="preserve"> individual</w:t>
            </w:r>
          </w:p>
          <w:p w14:paraId="7F5FC9F8" w14:textId="77777777" w:rsidR="003D6DF3" w:rsidRPr="008B0569" w:rsidRDefault="003D6DF3" w:rsidP="00B0236E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12"/>
                <w:lang w:val="en-US"/>
              </w:rPr>
              <w:t xml:space="preserve">If 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applicant </w:t>
            </w:r>
            <w:r w:rsidRPr="008B0569">
              <w:rPr>
                <w:rFonts w:cs="Arial"/>
                <w:b/>
                <w:sz w:val="12"/>
                <w:szCs w:val="12"/>
                <w:lang w:val="en-US"/>
              </w:rPr>
              <w:t>ant is not an individual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 and not represented by a law firm/office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18D424A9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D6DF3" w:rsidRPr="008B0569" w14:paraId="4A2B598D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600EEF2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3CDB752F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</w:tr>
      <w:tr w:rsidR="003D6DF3" w:rsidRPr="008B0569" w14:paraId="6B840713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C174904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84204"/>
            <w:bookmarkEnd w:id="3"/>
            <w:r w:rsidRPr="008B0569">
              <w:rPr>
                <w:rFonts w:cs="Arial"/>
                <w:szCs w:val="22"/>
                <w:lang w:val="en-US"/>
              </w:rPr>
              <w:t>Name of law firm/office</w:t>
            </w:r>
          </w:p>
          <w:p w14:paraId="245913A5" w14:textId="77777777" w:rsidR="003D6DF3" w:rsidRPr="008B0569" w:rsidRDefault="003D6DF3" w:rsidP="00B0236E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bottom w:val="nil"/>
            </w:tcBorders>
          </w:tcPr>
          <w:p w14:paraId="085357B8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0058D8DB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D6DF3" w:rsidRPr="008B0569" w14:paraId="2C84A880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4310429D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1D859AC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3F5171E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4"/>
      <w:bookmarkEnd w:id="7"/>
      <w:tr w:rsidR="003D6DF3" w:rsidRPr="008B0569" w14:paraId="734067F3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840FEBA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707929AB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D6DF3" w:rsidRPr="008B0569" w14:paraId="27702880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8E0C599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2093CD9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D6DF3" w:rsidRPr="008B0569" w14:paraId="72752EA3" w14:textId="77777777" w:rsidTr="00B0236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14CE7DE9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0C10B17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8D35B15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F59F36A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38DC31F4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D6DF3" w:rsidRPr="008B0569" w14:paraId="31AFD108" w14:textId="77777777" w:rsidTr="00B0236E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148B0A9E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5231C5A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F037114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215D193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7A15CEEA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D6DF3" w:rsidRPr="008B0569" w14:paraId="72CA9D86" w14:textId="77777777" w:rsidTr="00B0236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0F2FAA5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44866482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D6DF3" w:rsidRPr="008B0569" w14:paraId="115291B6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20A16C3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3818250F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3D6DF3" w:rsidRPr="008B0569" w14:paraId="6254C31E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7AC9DC1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242CB627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D6DF3" w:rsidRPr="008B0569" w14:paraId="56B6F8C3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8CE44A4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</w:tcPr>
          <w:p w14:paraId="4C2C3340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</w:t>
            </w:r>
          </w:p>
        </w:tc>
      </w:tr>
      <w:bookmarkEnd w:id="5"/>
      <w:tr w:rsidR="003D6DF3" w:rsidRPr="008B0569" w14:paraId="052DC055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4723ADD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ant’s References</w:t>
            </w:r>
          </w:p>
          <w:p w14:paraId="6D490AF2" w14:textId="77777777" w:rsidR="003D6DF3" w:rsidRPr="008B0569" w:rsidRDefault="003D6DF3" w:rsidP="00B0236E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2635DDE0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B8DACDE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D6DF3" w:rsidRPr="008B0569" w14:paraId="0D209318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7381DC6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</w:tcPr>
          <w:p w14:paraId="4EDB04CD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B0569">
              <w:rPr>
                <w:rFonts w:cs="Arial"/>
                <w:b/>
                <w:sz w:val="12"/>
                <w:lang w:val="en-US"/>
              </w:rPr>
              <w:t>Reference number - optional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3541E70" w14:textId="77777777" w:rsidR="003D6DF3" w:rsidRPr="008B0569" w:rsidRDefault="003D6DF3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B0569">
              <w:rPr>
                <w:rFonts w:cs="Arial"/>
                <w:b/>
                <w:sz w:val="12"/>
                <w:lang w:val="en-US"/>
              </w:rPr>
              <w:t xml:space="preserve">Instant loss of </w:t>
            </w:r>
            <w:proofErr w:type="spellStart"/>
            <w:r w:rsidRPr="008B0569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Pr="008B0569">
              <w:rPr>
                <w:rFonts w:cs="Arial"/>
                <w:b/>
                <w:sz w:val="12"/>
                <w:lang w:val="en-US"/>
              </w:rPr>
              <w:t xml:space="preserve"> number - optional</w:t>
            </w:r>
          </w:p>
        </w:tc>
      </w:tr>
      <w:bookmarkEnd w:id="6"/>
    </w:tbl>
    <w:p w14:paraId="4BE4A703" w14:textId="77777777" w:rsidR="003D6DF3" w:rsidRDefault="003D6DF3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p w14:paraId="05DE2B37" w14:textId="77777777" w:rsidR="00F11298" w:rsidRDefault="00F11298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/>
          <w:sz w:val="12"/>
          <w:szCs w:val="18"/>
        </w:rPr>
      </w:pPr>
    </w:p>
    <w:p w14:paraId="7060F46B" w14:textId="2C70FE72" w:rsidR="003D6DF3" w:rsidRDefault="003D6DF3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  <w:r>
        <w:rPr>
          <w:rFonts w:cs="Arial"/>
          <w:b/>
          <w:sz w:val="12"/>
          <w:szCs w:val="18"/>
        </w:rPr>
        <w:lastRenderedPageBreak/>
        <w:t>Provision for multiple</w:t>
      </w:r>
    </w:p>
    <w:tbl>
      <w:tblPr>
        <w:tblStyle w:val="TableGrid2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75"/>
        <w:gridCol w:w="2037"/>
        <w:gridCol w:w="1863"/>
        <w:gridCol w:w="41"/>
        <w:gridCol w:w="2182"/>
        <w:gridCol w:w="1759"/>
      </w:tblGrid>
      <w:tr w:rsidR="00B77F99" w14:paraId="067A8593" w14:textId="77777777" w:rsidTr="00D32583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1AD1" w14:textId="64D664A9" w:rsidR="00B77F99" w:rsidRDefault="007B2A8A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Respondent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BEA988" w14:textId="77777777" w:rsidR="00B77F99" w:rsidRDefault="00B77F99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B77F99" w14:paraId="35910CA6" w14:textId="77777777" w:rsidTr="00D32583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109A" w14:textId="77777777" w:rsidR="00B77F99" w:rsidRDefault="00B77F99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0A043" w14:textId="0FE09CCF" w:rsidR="00B77F99" w:rsidRDefault="00B77F99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 (including Also Known as</w:t>
            </w:r>
            <w:r w:rsidR="003D6DF3">
              <w:rPr>
                <w:rFonts w:cs="Arial"/>
                <w:b/>
                <w:sz w:val="12"/>
                <w:lang w:val="en-US"/>
              </w:rPr>
              <w:t>)</w:t>
            </w:r>
          </w:p>
        </w:tc>
      </w:tr>
      <w:tr w:rsidR="00B77F99" w14:paraId="3BDFA769" w14:textId="77777777" w:rsidTr="00D32583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FBC6" w14:textId="77777777" w:rsidR="00B77F99" w:rsidRDefault="00B77F99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D88A3" w14:textId="77777777" w:rsidR="00B77F99" w:rsidRDefault="00B77F99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B77F99" w14:paraId="6270A231" w14:textId="77777777" w:rsidTr="00D32583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4AF4" w14:textId="77777777" w:rsidR="00B77F99" w:rsidRDefault="00B77F99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62404" w14:textId="77777777" w:rsidR="00B77F99" w:rsidRDefault="00B77F99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B77F99" w14:paraId="6F9A2BD5" w14:textId="77777777" w:rsidTr="00D32583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0BA5" w14:textId="77777777" w:rsidR="00B77F99" w:rsidRDefault="00B77F99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A6440" w14:textId="77777777" w:rsidR="00B77F99" w:rsidRDefault="00B77F99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4C4A4" w14:textId="77777777" w:rsidR="00B77F99" w:rsidRDefault="00B77F99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895CE" w14:textId="77777777" w:rsidR="00B77F99" w:rsidRDefault="00B77F99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87CB97" w14:textId="77777777" w:rsidR="00B77F99" w:rsidRDefault="00B77F99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B77F99" w14:paraId="46DF456C" w14:textId="77777777" w:rsidTr="00D32583">
        <w:trPr>
          <w:cantSplit/>
          <w:trHeight w:val="86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6B44" w14:textId="77777777" w:rsidR="00B77F99" w:rsidRDefault="00B77F99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FBDF0" w14:textId="77777777" w:rsidR="00B77F99" w:rsidRDefault="00B77F99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65671" w14:textId="77777777" w:rsidR="00B77F99" w:rsidRDefault="00B77F99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ECDA5" w14:textId="77777777" w:rsidR="00B77F99" w:rsidRDefault="00B77F99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40D4F" w14:textId="77777777" w:rsidR="00B77F99" w:rsidRDefault="00B77F99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B77F99" w14:paraId="020D19A4" w14:textId="77777777" w:rsidTr="00D32583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2323" w14:textId="77777777" w:rsidR="00B77F99" w:rsidRDefault="00B77F99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BECED" w14:textId="77777777" w:rsidR="00B77F99" w:rsidRDefault="00B77F99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B77F99" w14:paraId="3051137B" w14:textId="77777777" w:rsidTr="00D32583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5E60" w14:textId="77777777" w:rsidR="00B77F99" w:rsidRDefault="00B77F99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72C0" w14:textId="77777777" w:rsidR="00B77F99" w:rsidRDefault="00B77F99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  <w:tr w:rsidR="00B77F99" w14:paraId="41F440E3" w14:textId="77777777" w:rsidTr="00D32583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2688" w14:textId="77777777" w:rsidR="00B77F99" w:rsidRDefault="00B77F99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Phone Details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408E0" w14:textId="77777777" w:rsidR="00B77F99" w:rsidRDefault="00B77F99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52835" w14:textId="77777777" w:rsidR="00B77F99" w:rsidRDefault="00B77F99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B77F99" w14:paraId="2A8E5EA1" w14:textId="77777777" w:rsidTr="00D32583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10D1" w14:textId="77777777" w:rsidR="00B77F99" w:rsidRDefault="00B77F99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FF49" w14:textId="77777777" w:rsidR="00B77F99" w:rsidRDefault="00B77F99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lang w:val="en-US"/>
              </w:rPr>
              <w:t xml:space="preserve"> Home; work; mobile) – Number </w:t>
            </w: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79CB" w14:textId="77777777" w:rsidR="00B77F99" w:rsidRDefault="00B77F99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 (optional)</w:t>
            </w:r>
          </w:p>
        </w:tc>
      </w:tr>
    </w:tbl>
    <w:p w14:paraId="035D45C2" w14:textId="77777777" w:rsidR="005E05E9" w:rsidRDefault="005E05E9" w:rsidP="00F60B57">
      <w:pPr>
        <w:rPr>
          <w:rFonts w:cs="Arial"/>
          <w:b/>
          <w:sz w:val="12"/>
          <w:szCs w:val="18"/>
        </w:rPr>
      </w:pPr>
    </w:p>
    <w:p w14:paraId="2968ED90" w14:textId="77777777" w:rsidR="005E05E9" w:rsidRDefault="005E05E9" w:rsidP="00F60B57">
      <w:pPr>
        <w:rPr>
          <w:rFonts w:cs="Arial"/>
          <w:b/>
          <w:sz w:val="12"/>
          <w:szCs w:val="18"/>
        </w:rPr>
      </w:pPr>
    </w:p>
    <w:p w14:paraId="1C7A9737" w14:textId="2C49E1D2" w:rsidR="003D6DF3" w:rsidRPr="00FB3363" w:rsidRDefault="005E05E9" w:rsidP="00FB3363">
      <w:pPr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2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75"/>
        <w:gridCol w:w="2037"/>
        <w:gridCol w:w="1863"/>
        <w:gridCol w:w="41"/>
        <w:gridCol w:w="2182"/>
        <w:gridCol w:w="1759"/>
      </w:tblGrid>
      <w:tr w:rsidR="005E05E9" w14:paraId="129C0641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98A0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Respondent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281434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5E05E9" w14:paraId="18E5B909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ACBB" w14:textId="77777777" w:rsidR="005E05E9" w:rsidRDefault="005E05E9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72F7E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 (including Also Known as)</w:t>
            </w:r>
          </w:p>
        </w:tc>
      </w:tr>
      <w:tr w:rsidR="005E05E9" w14:paraId="4DA1B245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53F4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98EA2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5E05E9" w14:paraId="4E5C9918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DD9A" w14:textId="77777777" w:rsidR="005E05E9" w:rsidRDefault="005E05E9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2434D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5E05E9" w14:paraId="7ACD54D5" w14:textId="77777777" w:rsidTr="00342A5F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096E" w14:textId="77777777" w:rsidR="005E05E9" w:rsidRDefault="005E05E9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8A763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A666B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7EE9E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09CB6A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5E05E9" w14:paraId="7FB2746A" w14:textId="77777777" w:rsidTr="00342A5F">
        <w:trPr>
          <w:cantSplit/>
          <w:trHeight w:val="86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597B" w14:textId="77777777" w:rsidR="005E05E9" w:rsidRDefault="005E05E9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17EF4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0241D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665B2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82C91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5E05E9" w14:paraId="4D969216" w14:textId="77777777" w:rsidTr="00342A5F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FA1E" w14:textId="77777777" w:rsidR="005E05E9" w:rsidRDefault="005E05E9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05B97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5E05E9" w14:paraId="3CCA12C9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34DA" w14:textId="77777777" w:rsidR="005E05E9" w:rsidRDefault="005E05E9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6762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  <w:tr w:rsidR="005E05E9" w14:paraId="5DA30E65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9059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Phone Details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16C51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F52BED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5E05E9" w14:paraId="448D63B0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16BA" w14:textId="77777777" w:rsidR="005E05E9" w:rsidRDefault="005E05E9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B5D5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lang w:val="en-US"/>
              </w:rPr>
              <w:t xml:space="preserve"> Home; work; mobile) – Number </w:t>
            </w: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AB88" w14:textId="77777777" w:rsidR="005E05E9" w:rsidRDefault="005E05E9" w:rsidP="00342A5F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 (optional)</w:t>
            </w:r>
          </w:p>
        </w:tc>
      </w:tr>
    </w:tbl>
    <w:p w14:paraId="76E634F1" w14:textId="77777777" w:rsidR="005E05E9" w:rsidRDefault="005E05E9" w:rsidP="00F60B57">
      <w:pPr>
        <w:rPr>
          <w:rFonts w:cs="Arial"/>
          <w:b/>
          <w:sz w:val="12"/>
          <w:szCs w:val="18"/>
        </w:rPr>
      </w:pPr>
      <w:bookmarkStart w:id="8" w:name="_Hlk90549123"/>
    </w:p>
    <w:p w14:paraId="32AE5D59" w14:textId="6F7BAE9A" w:rsidR="005E05E9" w:rsidRPr="00FB3363" w:rsidRDefault="005E05E9" w:rsidP="00FB3363">
      <w:pPr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t>Only complete if applicable otherwise mark as N/A</w:t>
      </w:r>
      <w:bookmarkEnd w:id="8"/>
    </w:p>
    <w:tbl>
      <w:tblPr>
        <w:tblStyle w:val="TableGrid2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75"/>
        <w:gridCol w:w="2037"/>
        <w:gridCol w:w="1863"/>
        <w:gridCol w:w="41"/>
        <w:gridCol w:w="2182"/>
        <w:gridCol w:w="1759"/>
      </w:tblGrid>
      <w:tr w:rsidR="005E05E9" w14:paraId="08EC1D6F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B075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Respondent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973580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5E05E9" w14:paraId="161C0B7B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EC0F" w14:textId="77777777" w:rsidR="005E05E9" w:rsidRDefault="005E05E9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9F941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 (including Also Known as)</w:t>
            </w:r>
          </w:p>
        </w:tc>
      </w:tr>
      <w:tr w:rsidR="005E05E9" w14:paraId="3730073B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317E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4975F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5E05E9" w14:paraId="46E4BD91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359B" w14:textId="77777777" w:rsidR="005E05E9" w:rsidRDefault="005E05E9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F469D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5E05E9" w14:paraId="6AE7EF71" w14:textId="77777777" w:rsidTr="00342A5F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36EC" w14:textId="77777777" w:rsidR="005E05E9" w:rsidRDefault="005E05E9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CCCE02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7E724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AFD55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59AFF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5E05E9" w14:paraId="0149BEEF" w14:textId="77777777" w:rsidTr="00342A5F">
        <w:trPr>
          <w:cantSplit/>
          <w:trHeight w:val="86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B4D7" w14:textId="77777777" w:rsidR="005E05E9" w:rsidRDefault="005E05E9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B806F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B047B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7BA94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D75B8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5E05E9" w14:paraId="2F8924FD" w14:textId="77777777" w:rsidTr="00342A5F">
        <w:trPr>
          <w:cantSplit/>
          <w:trHeight w:val="454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74F3" w14:textId="77777777" w:rsidR="005E05E9" w:rsidRDefault="005E05E9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494280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5E05E9" w14:paraId="3F036128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DB7F" w14:textId="77777777" w:rsidR="005E05E9" w:rsidRDefault="005E05E9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6BF4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  <w:tr w:rsidR="005E05E9" w14:paraId="0B4FB1AB" w14:textId="77777777" w:rsidTr="00342A5F">
        <w:trPr>
          <w:cantSplit/>
          <w:trHeight w:val="454"/>
          <w:jc w:val="center"/>
        </w:trPr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1C8F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Phone Details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BA2C5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02D1D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5E05E9" w14:paraId="3AFF3E1C" w14:textId="77777777" w:rsidTr="00342A5F">
        <w:trPr>
          <w:cantSplit/>
          <w:trHeight w:val="85"/>
          <w:jc w:val="center"/>
        </w:trPr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919D" w14:textId="77777777" w:rsidR="005E05E9" w:rsidRDefault="005E05E9" w:rsidP="00342A5F">
            <w:pPr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F91E" w14:textId="77777777" w:rsidR="005E05E9" w:rsidRDefault="005E05E9" w:rsidP="00342A5F">
            <w:pPr>
              <w:keepNext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lang w:val="en-US"/>
              </w:rPr>
              <w:t xml:space="preserve"> Home; work; mobile) – Number </w:t>
            </w:r>
          </w:p>
        </w:tc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DFE0" w14:textId="77777777" w:rsidR="005E05E9" w:rsidRDefault="005E05E9" w:rsidP="00342A5F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 (optional)</w:t>
            </w:r>
          </w:p>
        </w:tc>
      </w:tr>
    </w:tbl>
    <w:p w14:paraId="5B1A0990" w14:textId="77777777" w:rsidR="005E05E9" w:rsidRDefault="005E05E9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p w14:paraId="3FDF37CD" w14:textId="77777777" w:rsidR="005E05E9" w:rsidRDefault="005E05E9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323060" w:rsidRPr="00323060" w14:paraId="02F2869F" w14:textId="77777777" w:rsidTr="008E5DA3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49AD" w14:textId="7F341C68" w:rsidR="0038133B" w:rsidRDefault="0038133B" w:rsidP="00F56CCD">
            <w:pPr>
              <w:spacing w:before="120"/>
              <w:ind w:right="57"/>
              <w:rPr>
                <w:rFonts w:cs="Arial"/>
                <w:b/>
              </w:rPr>
            </w:pPr>
            <w:r w:rsidRPr="008667A6">
              <w:rPr>
                <w:rFonts w:cs="Arial"/>
                <w:b/>
              </w:rPr>
              <w:t>Application details</w:t>
            </w:r>
          </w:p>
          <w:p w14:paraId="0D32C356" w14:textId="13E039A4" w:rsidR="00F56CCD" w:rsidRPr="008667A6" w:rsidRDefault="00F56CCD" w:rsidP="00F56CCD">
            <w:pPr>
              <w:spacing w:after="120"/>
              <w:ind w:right="57"/>
              <w:rPr>
                <w:rFonts w:cs="Arial"/>
                <w:b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</w:t>
            </w:r>
            <w:r>
              <w:rPr>
                <w:rFonts w:cs="Arial"/>
                <w:b/>
                <w:sz w:val="12"/>
                <w:szCs w:val="18"/>
              </w:rPr>
              <w:t>s</w:t>
            </w:r>
            <w:r w:rsidRPr="00D06A7E">
              <w:rPr>
                <w:rFonts w:cs="Arial"/>
                <w:b/>
                <w:sz w:val="12"/>
                <w:szCs w:val="18"/>
              </w:rPr>
              <w:t xml:space="preserve"> below with an ‘x’</w:t>
            </w:r>
          </w:p>
          <w:p w14:paraId="6557C312" w14:textId="67F373F0" w:rsidR="0038133B" w:rsidRPr="00076A39" w:rsidRDefault="0038133B" w:rsidP="000763FE">
            <w:pPr>
              <w:ind w:right="57"/>
              <w:rPr>
                <w:rFonts w:cs="Arial"/>
                <w:b/>
              </w:rPr>
            </w:pPr>
          </w:p>
          <w:p w14:paraId="3DC0802F" w14:textId="73E8C5D6" w:rsidR="0093062D" w:rsidRDefault="0093062D" w:rsidP="000763FE">
            <w:pPr>
              <w:ind w:right="57"/>
              <w:rPr>
                <w:rFonts w:cs="Arial"/>
              </w:rPr>
            </w:pPr>
            <w:r w:rsidRPr="00076A39">
              <w:rPr>
                <w:rFonts w:cs="Arial"/>
              </w:rPr>
              <w:t xml:space="preserve">This Application is </w:t>
            </w:r>
            <w:bookmarkStart w:id="9" w:name="_Hlk66604799"/>
            <w:r w:rsidRPr="00076A39">
              <w:rPr>
                <w:rFonts w:cs="Arial"/>
              </w:rPr>
              <w:t xml:space="preserve">for </w:t>
            </w:r>
            <w:r w:rsidR="007A5C42">
              <w:rPr>
                <w:rFonts w:cs="Arial"/>
              </w:rPr>
              <w:t>the Respondent</w:t>
            </w:r>
            <w:r w:rsidRPr="00076A39">
              <w:rPr>
                <w:rFonts w:cs="Arial"/>
              </w:rPr>
              <w:t xml:space="preserve"> </w:t>
            </w:r>
            <w:r w:rsidR="00EE79E7">
              <w:rPr>
                <w:rFonts w:cs="Arial"/>
              </w:rPr>
              <w:t>…………………………………………</w:t>
            </w:r>
            <w:r w:rsidR="00EE79E7" w:rsidRPr="00FB3363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="00EE79E7" w:rsidRPr="00FB3363">
              <w:rPr>
                <w:rFonts w:cs="Arial"/>
                <w:b/>
                <w:bCs/>
                <w:iCs/>
                <w:sz w:val="12"/>
                <w:szCs w:val="12"/>
              </w:rPr>
              <w:t xml:space="preserve">name, </w:t>
            </w:r>
            <w:r w:rsidR="005A06F2" w:rsidRPr="00FB3363">
              <w:rPr>
                <w:rFonts w:cs="Arial"/>
                <w:b/>
                <w:bCs/>
                <w:iCs/>
                <w:sz w:val="12"/>
                <w:szCs w:val="12"/>
              </w:rPr>
              <w:t>‘The Subject’</w:t>
            </w:r>
            <w:r w:rsidR="00EE79E7" w:rsidRPr="00FB3363">
              <w:rPr>
                <w:rFonts w:cs="Arial"/>
                <w:iCs/>
                <w:sz w:val="16"/>
                <w:szCs w:val="16"/>
              </w:rPr>
              <w:t xml:space="preserve"> </w:t>
            </w:r>
            <w:r w:rsidRPr="00076A39">
              <w:rPr>
                <w:rFonts w:cs="Arial"/>
              </w:rPr>
              <w:t xml:space="preserve">to be discharged absolutely from a detention order </w:t>
            </w:r>
            <w:bookmarkEnd w:id="9"/>
            <w:r w:rsidRPr="00076A39">
              <w:rPr>
                <w:rFonts w:cs="Arial"/>
              </w:rPr>
              <w:t xml:space="preserve">upon recommendation of the Training Centre Review Board following the </w:t>
            </w:r>
            <w:r w:rsidR="00D55C43">
              <w:rPr>
                <w:rFonts w:cs="Arial"/>
              </w:rPr>
              <w:t>Subject</w:t>
            </w:r>
            <w:r w:rsidR="00D55C43" w:rsidRPr="00076A39">
              <w:rPr>
                <w:rFonts w:cs="Arial"/>
              </w:rPr>
              <w:t xml:space="preserve">’s </w:t>
            </w:r>
            <w:r w:rsidRPr="00076A39">
              <w:rPr>
                <w:rFonts w:cs="Arial"/>
              </w:rPr>
              <w:t xml:space="preserve">release from custody. </w:t>
            </w:r>
          </w:p>
          <w:p w14:paraId="6D136BA7" w14:textId="1D15E1E7" w:rsidR="00187B87" w:rsidRDefault="00187B87" w:rsidP="000763FE">
            <w:pPr>
              <w:ind w:right="57"/>
              <w:rPr>
                <w:rFonts w:cs="Arial"/>
              </w:rPr>
            </w:pPr>
          </w:p>
          <w:p w14:paraId="363DF89D" w14:textId="414F191D" w:rsidR="005A06F2" w:rsidRDefault="005A06F2" w:rsidP="005A06F2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>The original Detention Order the subject of this application was made on………………………</w:t>
            </w:r>
            <w:r w:rsidRPr="00FB3363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02776180" w14:textId="77777777" w:rsidR="005A06F2" w:rsidRDefault="005A06F2" w:rsidP="005A06F2">
            <w:pPr>
              <w:ind w:right="57"/>
              <w:rPr>
                <w:rFonts w:cs="Arial"/>
              </w:rPr>
            </w:pPr>
          </w:p>
          <w:p w14:paraId="38E42366" w14:textId="51DD1978" w:rsidR="005A06F2" w:rsidRDefault="005A06F2" w:rsidP="005A06F2">
            <w:pPr>
              <w:ind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in case number………………………….. </w:t>
            </w:r>
            <w:r w:rsidRPr="00FB3363">
              <w:rPr>
                <w:rFonts w:cs="Arial"/>
                <w:b/>
                <w:bCs/>
                <w:sz w:val="12"/>
                <w:szCs w:val="12"/>
              </w:rPr>
              <w:t>case number</w:t>
            </w:r>
            <w:r w:rsidRPr="00FB3363">
              <w:rPr>
                <w:rFonts w:cs="Arial"/>
                <w:sz w:val="12"/>
                <w:szCs w:val="12"/>
              </w:rPr>
              <w:t xml:space="preserve"> </w:t>
            </w:r>
          </w:p>
          <w:p w14:paraId="232EC6DE" w14:textId="77777777" w:rsidR="005A06F2" w:rsidRDefault="005A06F2" w:rsidP="005A06F2">
            <w:pPr>
              <w:ind w:right="57"/>
              <w:rPr>
                <w:rFonts w:cs="Arial"/>
                <w:sz w:val="16"/>
                <w:szCs w:val="16"/>
              </w:rPr>
            </w:pPr>
          </w:p>
          <w:p w14:paraId="548FEFB7" w14:textId="31A35A02" w:rsidR="005A06F2" w:rsidRDefault="005A06F2" w:rsidP="005A06F2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>by the……………………………………………………..</w:t>
            </w:r>
            <w:r w:rsidRPr="00FB3363">
              <w:rPr>
                <w:rFonts w:cs="Arial"/>
                <w:b/>
                <w:bCs/>
                <w:sz w:val="12"/>
                <w:szCs w:val="12"/>
              </w:rPr>
              <w:t>name of Court e.g. District</w:t>
            </w:r>
            <w:r w:rsidRPr="00FB3363">
              <w:rPr>
                <w:rFonts w:cs="Arial"/>
                <w:sz w:val="12"/>
                <w:szCs w:val="12"/>
              </w:rPr>
              <w:t xml:space="preserve"> </w:t>
            </w:r>
            <w:r w:rsidRPr="00CD2C2C">
              <w:rPr>
                <w:rFonts w:cs="Arial"/>
              </w:rPr>
              <w:t xml:space="preserve">of </w:t>
            </w:r>
            <w:r>
              <w:rPr>
                <w:rFonts w:cs="Arial"/>
              </w:rPr>
              <w:t>Court of South Australia.</w:t>
            </w:r>
          </w:p>
          <w:p w14:paraId="1D026EE2" w14:textId="77777777" w:rsidR="0093062D" w:rsidRPr="00076A39" w:rsidRDefault="0093062D" w:rsidP="000763FE">
            <w:pPr>
              <w:ind w:right="57"/>
              <w:rPr>
                <w:rFonts w:cs="Arial"/>
              </w:rPr>
            </w:pPr>
          </w:p>
          <w:p w14:paraId="0164857C" w14:textId="4003AFDA" w:rsidR="0093062D" w:rsidRPr="00076A39" w:rsidRDefault="0093062D" w:rsidP="000763FE">
            <w:pPr>
              <w:ind w:right="57"/>
              <w:rPr>
                <w:rFonts w:cs="Arial"/>
                <w:sz w:val="18"/>
                <w:szCs w:val="18"/>
              </w:rPr>
            </w:pPr>
            <w:r w:rsidRPr="00076A39">
              <w:rPr>
                <w:rFonts w:cs="Arial"/>
              </w:rPr>
              <w:t xml:space="preserve">This Application is made under section 42(1) of the </w:t>
            </w:r>
            <w:r w:rsidRPr="00076A39">
              <w:rPr>
                <w:rFonts w:cs="Arial"/>
                <w:i/>
              </w:rPr>
              <w:t>Young Offenders Act 1993</w:t>
            </w:r>
            <w:r w:rsidR="008C0621">
              <w:rPr>
                <w:rFonts w:cs="Arial"/>
                <w:i/>
              </w:rPr>
              <w:t>.</w:t>
            </w:r>
          </w:p>
          <w:p w14:paraId="08618E10" w14:textId="77777777" w:rsidR="0093062D" w:rsidRPr="00076A39" w:rsidRDefault="0093062D" w:rsidP="000763FE">
            <w:pPr>
              <w:ind w:right="57"/>
              <w:rPr>
                <w:rFonts w:cs="Arial"/>
              </w:rPr>
            </w:pPr>
          </w:p>
          <w:p w14:paraId="2193AF24" w14:textId="43BEDDFF" w:rsidR="0093062D" w:rsidRPr="00076A39" w:rsidRDefault="008667A6" w:rsidP="000763FE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>The Applicant seeks an o</w:t>
            </w:r>
            <w:r w:rsidR="0093062D" w:rsidRPr="00076A39">
              <w:rPr>
                <w:rFonts w:cs="Arial"/>
              </w:rPr>
              <w:t xml:space="preserve">rder that the </w:t>
            </w:r>
            <w:r w:rsidR="00D55C43">
              <w:rPr>
                <w:rFonts w:cs="Arial"/>
              </w:rPr>
              <w:t>Subject</w:t>
            </w:r>
            <w:r w:rsidR="00D55C43" w:rsidRPr="00076A39">
              <w:rPr>
                <w:rFonts w:cs="Arial"/>
              </w:rPr>
              <w:t xml:space="preserve"> </w:t>
            </w:r>
            <w:r w:rsidR="0093062D" w:rsidRPr="00076A39">
              <w:rPr>
                <w:rFonts w:cs="Arial"/>
              </w:rPr>
              <w:t xml:space="preserve">be discharged absolutely from the </w:t>
            </w:r>
            <w:r w:rsidR="00EB4299">
              <w:rPr>
                <w:rFonts w:cs="Arial"/>
              </w:rPr>
              <w:t>D</w:t>
            </w:r>
            <w:r w:rsidR="0093062D" w:rsidRPr="00076A39">
              <w:rPr>
                <w:rFonts w:cs="Arial"/>
              </w:rPr>
              <w:t xml:space="preserve">etention </w:t>
            </w:r>
            <w:r w:rsidR="00EB4299">
              <w:rPr>
                <w:rFonts w:cs="Arial"/>
              </w:rPr>
              <w:t>O</w:t>
            </w:r>
            <w:r w:rsidR="0093062D" w:rsidRPr="00076A39">
              <w:rPr>
                <w:rFonts w:cs="Arial"/>
              </w:rPr>
              <w:t>rder imposed by the Youth Court on [</w:t>
            </w:r>
            <w:r w:rsidR="0093062D" w:rsidRPr="00076A39">
              <w:rPr>
                <w:rFonts w:cs="Arial"/>
                <w:i/>
              </w:rPr>
              <w:t>date</w:t>
            </w:r>
            <w:r w:rsidR="0093062D" w:rsidRPr="00076A39">
              <w:rPr>
                <w:rFonts w:cs="Arial"/>
              </w:rPr>
              <w:t>].</w:t>
            </w:r>
          </w:p>
          <w:p w14:paraId="39B2C751" w14:textId="77777777" w:rsidR="0093062D" w:rsidRPr="00076A39" w:rsidRDefault="0093062D" w:rsidP="000763FE">
            <w:pPr>
              <w:ind w:right="57"/>
              <w:rPr>
                <w:rFonts w:cs="Arial"/>
              </w:rPr>
            </w:pPr>
          </w:p>
          <w:p w14:paraId="1A953858" w14:textId="77777777" w:rsidR="0093062D" w:rsidRPr="00076A39" w:rsidRDefault="0093062D" w:rsidP="000763FE">
            <w:pPr>
              <w:ind w:right="57"/>
              <w:rPr>
                <w:rFonts w:cs="Arial"/>
              </w:rPr>
            </w:pPr>
            <w:r w:rsidRPr="00076A39">
              <w:rPr>
                <w:rFonts w:cs="Arial"/>
              </w:rPr>
              <w:t>This Application is made on the grounds</w:t>
            </w:r>
          </w:p>
          <w:p w14:paraId="75C86745" w14:textId="1755D17C" w:rsidR="005A06F2" w:rsidRDefault="00EE79E7" w:rsidP="005A06F2">
            <w:pPr>
              <w:spacing w:line="360" w:lineRule="auto"/>
              <w:ind w:right="57"/>
              <w:jc w:val="left"/>
              <w:rPr>
                <w:rFonts w:cs="Arial"/>
              </w:rPr>
            </w:pPr>
            <w:r w:rsidRPr="001770EB">
              <w:rPr>
                <w:rFonts w:cs="Arial"/>
              </w:rPr>
              <w:lastRenderedPageBreak/>
              <w:t xml:space="preserve">[      ]  </w:t>
            </w:r>
            <w:r w:rsidR="0093062D" w:rsidRPr="00D32583">
              <w:rPr>
                <w:rFonts w:cs="Arial"/>
              </w:rPr>
              <w:t xml:space="preserve">set out in the accompanying Affidavit sworn by </w:t>
            </w:r>
            <w:r w:rsidR="005A06F2">
              <w:rPr>
                <w:rFonts w:cs="Arial"/>
              </w:rPr>
              <w:t>…………………………………………</w:t>
            </w:r>
            <w:r w:rsidR="005A06F2" w:rsidRPr="00FB3363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="005A06F2" w:rsidRPr="00FB3363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  <w:r w:rsidR="005A06F2">
              <w:rPr>
                <w:rFonts w:cs="Arial"/>
                <w:iCs/>
              </w:rPr>
              <w:t>.</w:t>
            </w:r>
          </w:p>
          <w:p w14:paraId="699F55E4" w14:textId="399C67AB" w:rsidR="0093062D" w:rsidRPr="00D32583" w:rsidRDefault="005A06F2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  <w:r w:rsidR="0093062D" w:rsidRPr="00D32583">
              <w:rPr>
                <w:rFonts w:cs="Arial"/>
              </w:rPr>
              <w:t xml:space="preserve">on </w:t>
            </w:r>
            <w:r>
              <w:rPr>
                <w:rFonts w:cs="Arial"/>
              </w:rPr>
              <w:t>…………………………………</w:t>
            </w:r>
            <w:r w:rsidR="0093062D" w:rsidRPr="00FB3363">
              <w:rPr>
                <w:rFonts w:cs="Arial"/>
                <w:b/>
                <w:bCs/>
                <w:vertAlign w:val="subscript"/>
              </w:rPr>
              <w:t>date</w:t>
            </w:r>
            <w:r w:rsidR="0093062D" w:rsidRPr="00D32583">
              <w:rPr>
                <w:rFonts w:cs="Arial"/>
                <w:vertAlign w:val="subscript"/>
              </w:rPr>
              <w:t>.</w:t>
            </w:r>
          </w:p>
          <w:p w14:paraId="20AF0870" w14:textId="647CC030" w:rsidR="0093062D" w:rsidRPr="00D32583" w:rsidRDefault="00EE79E7">
            <w:pPr>
              <w:ind w:right="57"/>
              <w:rPr>
                <w:rFonts w:cs="Arial"/>
                <w:i/>
              </w:rPr>
            </w:pPr>
            <w:r w:rsidRPr="001770EB">
              <w:rPr>
                <w:rFonts w:cs="Arial"/>
              </w:rPr>
              <w:t xml:space="preserve">[      ]  </w:t>
            </w:r>
            <w:r w:rsidR="0093062D" w:rsidRPr="00D32583">
              <w:rPr>
                <w:rFonts w:cs="Arial"/>
              </w:rPr>
              <w:t xml:space="preserve">that </w:t>
            </w:r>
          </w:p>
          <w:p w14:paraId="75E366C8" w14:textId="3913B8E5" w:rsidR="0093062D" w:rsidRPr="00076A39" w:rsidRDefault="0093062D" w:rsidP="00FB336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022" w:right="57" w:hanging="425"/>
              <w:jc w:val="left"/>
              <w:rPr>
                <w:rFonts w:cs="Arial"/>
                <w:i/>
              </w:rPr>
            </w:pPr>
            <w:r w:rsidRPr="00076A39">
              <w:rPr>
                <w:rFonts w:cs="Arial"/>
              </w:rPr>
              <w:t xml:space="preserve">the </w:t>
            </w:r>
            <w:r w:rsidR="00F75C2A">
              <w:rPr>
                <w:rFonts w:cs="Arial"/>
              </w:rPr>
              <w:t>Subject</w:t>
            </w:r>
            <w:r w:rsidRPr="00076A39">
              <w:rPr>
                <w:rFonts w:cs="Arial"/>
              </w:rPr>
              <w:t xml:space="preserve"> was sentenced to a period of detention of by the Youth Court on </w:t>
            </w:r>
            <w:r w:rsidR="005A06F2">
              <w:rPr>
                <w:rFonts w:cs="Arial"/>
              </w:rPr>
              <w:t>…………………………………</w:t>
            </w:r>
            <w:r w:rsidR="005A06F2" w:rsidRPr="00FB3363">
              <w:rPr>
                <w:rFonts w:cs="Arial"/>
                <w:b/>
                <w:bCs/>
                <w:iCs/>
                <w:vertAlign w:val="subscript"/>
              </w:rPr>
              <w:t>date</w:t>
            </w:r>
            <w:r w:rsidR="005A06F2" w:rsidRPr="0064065E">
              <w:rPr>
                <w:rFonts w:cs="Arial"/>
                <w:vertAlign w:val="subscript"/>
              </w:rPr>
              <w:t>.</w:t>
            </w:r>
          </w:p>
          <w:p w14:paraId="2FEB0C68" w14:textId="199A53AF" w:rsidR="0093062D" w:rsidRPr="00076A39" w:rsidRDefault="0093062D" w:rsidP="00FB336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022" w:right="57" w:hanging="425"/>
              <w:rPr>
                <w:rFonts w:cs="Arial"/>
                <w:i/>
              </w:rPr>
            </w:pPr>
            <w:r w:rsidRPr="00076A39">
              <w:rPr>
                <w:rFonts w:cs="Arial"/>
              </w:rPr>
              <w:t xml:space="preserve">the </w:t>
            </w:r>
            <w:r w:rsidR="00F75C2A">
              <w:rPr>
                <w:rFonts w:cs="Arial"/>
              </w:rPr>
              <w:t>Subject</w:t>
            </w:r>
            <w:r w:rsidRPr="00076A39">
              <w:rPr>
                <w:rFonts w:cs="Arial"/>
              </w:rPr>
              <w:t xml:space="preserve"> has been granted conditional release from detention in accordance with the </w:t>
            </w:r>
            <w:r w:rsidRPr="00076A39">
              <w:rPr>
                <w:rFonts w:cs="Arial"/>
                <w:i/>
              </w:rPr>
              <w:t>Young Offenders Act 1993.</w:t>
            </w:r>
          </w:p>
          <w:p w14:paraId="6747AE19" w14:textId="23B7F224" w:rsidR="0093062D" w:rsidRPr="00076A39" w:rsidRDefault="0093062D" w:rsidP="00FB3363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022" w:right="57" w:hanging="425"/>
              <w:rPr>
                <w:rFonts w:cs="Arial"/>
                <w:i/>
              </w:rPr>
            </w:pPr>
            <w:r w:rsidRPr="00076A39">
              <w:rPr>
                <w:rFonts w:cs="Arial"/>
              </w:rPr>
              <w:t xml:space="preserve">The Training Centre Review Board has recommended that the </w:t>
            </w:r>
            <w:r w:rsidR="00F75C2A">
              <w:rPr>
                <w:rFonts w:cs="Arial"/>
              </w:rPr>
              <w:t>Subject</w:t>
            </w:r>
            <w:r w:rsidRPr="00076A39">
              <w:rPr>
                <w:rFonts w:cs="Arial"/>
              </w:rPr>
              <w:t xml:space="preserve"> be </w:t>
            </w:r>
            <w:r w:rsidR="00EB4299">
              <w:rPr>
                <w:rFonts w:cs="Arial"/>
              </w:rPr>
              <w:t>discharged absolutely from the D</w:t>
            </w:r>
            <w:r w:rsidRPr="00076A39">
              <w:rPr>
                <w:rFonts w:cs="Arial"/>
              </w:rPr>
              <w:t xml:space="preserve">etention </w:t>
            </w:r>
            <w:r w:rsidR="00EB4299">
              <w:rPr>
                <w:rFonts w:cs="Arial"/>
              </w:rPr>
              <w:t>O</w:t>
            </w:r>
            <w:r w:rsidRPr="00076A39">
              <w:rPr>
                <w:rFonts w:cs="Arial"/>
              </w:rPr>
              <w:t xml:space="preserve">rder imposed on </w:t>
            </w:r>
            <w:r w:rsidR="005A06F2">
              <w:rPr>
                <w:rFonts w:cs="Arial"/>
              </w:rPr>
              <w:t>…………………………………</w:t>
            </w:r>
            <w:r w:rsidR="005A06F2" w:rsidRPr="00FB3363">
              <w:rPr>
                <w:rFonts w:cs="Arial"/>
                <w:b/>
                <w:bCs/>
                <w:vertAlign w:val="subscript"/>
              </w:rPr>
              <w:t>date</w:t>
            </w:r>
            <w:r w:rsidR="005A06F2" w:rsidRPr="0064065E">
              <w:rPr>
                <w:rFonts w:cs="Arial"/>
                <w:vertAlign w:val="subscript"/>
              </w:rPr>
              <w:t>.</w:t>
            </w:r>
            <w:r w:rsidR="005A06F2" w:rsidRPr="00076A39" w:rsidDel="005A06F2">
              <w:rPr>
                <w:rFonts w:cs="Arial"/>
              </w:rPr>
              <w:t xml:space="preserve"> </w:t>
            </w:r>
          </w:p>
          <w:p w14:paraId="45D08805" w14:textId="25E6FEAB" w:rsidR="00FD547C" w:rsidRPr="00D32583" w:rsidRDefault="00FD547C" w:rsidP="00D32583">
            <w:pPr>
              <w:pStyle w:val="ListParagraph"/>
              <w:numPr>
                <w:ilvl w:val="0"/>
                <w:numId w:val="12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D32583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CC9D6CB" w14:textId="48A6B795" w:rsidR="0093062D" w:rsidRPr="000763FE" w:rsidRDefault="00FD547C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886" w:right="142"/>
              <w:jc w:val="left"/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</w:t>
            </w:r>
            <w:r w:rsidR="00F60B57">
              <w:rPr>
                <w:rFonts w:cs="Arial"/>
              </w:rPr>
              <w:t>………..</w:t>
            </w:r>
            <w:r>
              <w:rPr>
                <w:rFonts w:cs="Arial"/>
              </w:rPr>
              <w:t>……………………………………</w:t>
            </w:r>
            <w:r w:rsidRPr="00FB3363">
              <w:rPr>
                <w:rFonts w:cs="Arial"/>
                <w:b/>
                <w:bCs/>
                <w:vertAlign w:val="subscript"/>
              </w:rPr>
              <w:t>e</w:t>
            </w:r>
            <w:r w:rsidR="008A5AFF" w:rsidRPr="00FB3363">
              <w:rPr>
                <w:rFonts w:cs="Arial"/>
                <w:b/>
                <w:bCs/>
                <w:vertAlign w:val="subscript"/>
              </w:rPr>
              <w:t xml:space="preserve">nter </w:t>
            </w:r>
            <w:r w:rsidR="008A5AFF" w:rsidRPr="00FB3363">
              <w:rPr>
                <w:rFonts w:cs="Arial"/>
                <w:b/>
                <w:bCs/>
                <w:vertAlign w:val="subscript"/>
                <w:lang w:val="en-US"/>
              </w:rPr>
              <w:t>other</w:t>
            </w:r>
          </w:p>
          <w:p w14:paraId="4FB1CB7A" w14:textId="57353473" w:rsidR="005A06F2" w:rsidRPr="00FB3363" w:rsidRDefault="005A06F2" w:rsidP="005A06F2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FB3363">
              <w:rPr>
                <w:rFonts w:cs="Arial"/>
                <w:b/>
                <w:sz w:val="12"/>
                <w:szCs w:val="12"/>
              </w:rPr>
              <w:t>Only complete if applicable</w:t>
            </w:r>
          </w:p>
          <w:p w14:paraId="72D7E61A" w14:textId="77777777" w:rsidR="005A06F2" w:rsidRDefault="005A06F2" w:rsidP="005A06F2">
            <w:pPr>
              <w:spacing w:line="360" w:lineRule="auto"/>
              <w:ind w:right="57"/>
              <w:rPr>
                <w:rFonts w:cs="Arial"/>
              </w:rPr>
            </w:pPr>
            <w:r w:rsidRPr="00AC4186">
              <w:rPr>
                <w:rFonts w:cs="Arial"/>
              </w:rPr>
              <w:t xml:space="preserve">This Application is urgent on the grounds </w:t>
            </w:r>
          </w:p>
          <w:p w14:paraId="5FA36B07" w14:textId="7776DE49" w:rsidR="005A06F2" w:rsidRDefault="005A06F2" w:rsidP="005A06F2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>…………………………………………</w:t>
            </w:r>
            <w:r w:rsidRPr="00FB3363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FB3363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1B4DE7DA" w14:textId="2DAFCBD2" w:rsidR="005A06F2" w:rsidRPr="00D2489A" w:rsidRDefault="005A06F2" w:rsidP="005A06F2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          </w:t>
            </w:r>
            <w:r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………………………</w:t>
            </w:r>
            <w:r w:rsidRPr="00FB3363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16C456C9" w14:textId="77777777" w:rsidR="005A06F2" w:rsidRPr="00D2489A" w:rsidRDefault="005A06F2" w:rsidP="005A06F2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 xml:space="preserve">that </w:t>
            </w:r>
          </w:p>
          <w:p w14:paraId="05422687" w14:textId="26EA4274" w:rsidR="005A06F2" w:rsidRPr="00FB3363" w:rsidRDefault="005A06F2" w:rsidP="005A06F2">
            <w:pPr>
              <w:spacing w:after="120"/>
              <w:ind w:left="567" w:right="57"/>
              <w:rPr>
                <w:rFonts w:cs="Arial"/>
                <w:b/>
                <w:sz w:val="12"/>
              </w:rPr>
            </w:pPr>
            <w:r w:rsidRPr="00FB3363">
              <w:rPr>
                <w:rFonts w:cs="Arial"/>
                <w:b/>
                <w:sz w:val="12"/>
              </w:rPr>
              <w:t>Outline grounds in separately numbered paragraphs below</w:t>
            </w:r>
          </w:p>
          <w:p w14:paraId="55CCC3C9" w14:textId="77777777" w:rsidR="005A06F2" w:rsidRPr="009171DB" w:rsidRDefault="005A06F2" w:rsidP="005A06F2">
            <w:pPr>
              <w:pStyle w:val="ListParagraph"/>
              <w:numPr>
                <w:ilvl w:val="0"/>
                <w:numId w:val="51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3FE35DE" w14:textId="2412D04B" w:rsidR="005A06F2" w:rsidRPr="00E860B3" w:rsidRDefault="005A06F2" w:rsidP="00D32583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655512" w14:textId="77777777" w:rsidR="005A06F2" w:rsidRPr="001B27DE" w:rsidRDefault="005A06F2" w:rsidP="005A06F2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7D820E" w14:textId="77777777" w:rsidR="005A06F2" w:rsidRPr="009171DB" w:rsidRDefault="005A06F2" w:rsidP="005A06F2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5F35037" w14:textId="77777777" w:rsidR="005A06F2" w:rsidRPr="009171DB" w:rsidRDefault="005A06F2" w:rsidP="005A06F2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2593503" w14:textId="77777777" w:rsidR="005A06F2" w:rsidRPr="003759BD" w:rsidRDefault="005A06F2" w:rsidP="005A06F2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DE51BE" w14:textId="0D001A29" w:rsidR="000B3759" w:rsidRPr="00016D47" w:rsidRDefault="005A06F2" w:rsidP="00D32583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C7F29CC" w14:textId="2D2335C3" w:rsidR="0038133B" w:rsidRDefault="0038133B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47D77" w:rsidRPr="00947D77" w14:paraId="5356CC32" w14:textId="77777777" w:rsidTr="008E5DA3">
        <w:tc>
          <w:tcPr>
            <w:tcW w:w="10457" w:type="dxa"/>
          </w:tcPr>
          <w:p w14:paraId="009F3816" w14:textId="04041CE2" w:rsidR="0038133B" w:rsidRPr="00947D77" w:rsidRDefault="0038133B" w:rsidP="00FB3363">
            <w:pPr>
              <w:spacing w:before="240" w:after="120"/>
              <w:jc w:val="left"/>
              <w:rPr>
                <w:rFonts w:cs="Arial"/>
                <w:b/>
              </w:rPr>
            </w:pPr>
            <w:r w:rsidRPr="00947D77">
              <w:rPr>
                <w:rFonts w:cs="Arial"/>
                <w:b/>
              </w:rPr>
              <w:t xml:space="preserve">To the </w:t>
            </w:r>
            <w:r w:rsidR="000763FE">
              <w:rPr>
                <w:rFonts w:cs="Arial"/>
                <w:b/>
              </w:rPr>
              <w:t xml:space="preserve">Other </w:t>
            </w:r>
            <w:r w:rsidRPr="00947D77">
              <w:rPr>
                <w:rFonts w:cs="Arial"/>
                <w:b/>
              </w:rPr>
              <w:t>Parties: WARNING</w:t>
            </w:r>
          </w:p>
          <w:p w14:paraId="60EEE143" w14:textId="15CDBDFD" w:rsidR="0093062D" w:rsidRPr="00076A39" w:rsidRDefault="0093062D" w:rsidP="000763FE">
            <w:pPr>
              <w:jc w:val="left"/>
              <w:rPr>
                <w:rFonts w:cs="Arial"/>
              </w:rPr>
            </w:pPr>
            <w:r w:rsidRPr="00861D98">
              <w:rPr>
                <w:rFonts w:cs="Arial"/>
              </w:rPr>
              <w:t xml:space="preserve">This Application will be considered at the hearing at the date and </w:t>
            </w:r>
            <w:r w:rsidRPr="00076A39">
              <w:rPr>
                <w:rFonts w:cs="Arial"/>
              </w:rPr>
              <w:t>time set out at the top of this document.</w:t>
            </w:r>
          </w:p>
          <w:p w14:paraId="4744AB4B" w14:textId="039080EA" w:rsidR="0093062D" w:rsidRDefault="0093062D" w:rsidP="000763FE">
            <w:pPr>
              <w:jc w:val="left"/>
              <w:rPr>
                <w:rFonts w:cs="Arial"/>
              </w:rPr>
            </w:pPr>
          </w:p>
          <w:p w14:paraId="6F2119F3" w14:textId="77777777" w:rsidR="000763FE" w:rsidRPr="000763FE" w:rsidRDefault="000763FE" w:rsidP="000763FE">
            <w:pPr>
              <w:jc w:val="left"/>
              <w:rPr>
                <w:rFonts w:cs="Arial"/>
              </w:rPr>
            </w:pPr>
            <w:r w:rsidRPr="000763FE">
              <w:rPr>
                <w:rFonts w:cs="Arial"/>
              </w:rPr>
              <w:t>If you wish to oppose the Application or make submissions about it:</w:t>
            </w:r>
          </w:p>
          <w:p w14:paraId="63ED792F" w14:textId="77777777" w:rsidR="000763FE" w:rsidRPr="000763FE" w:rsidRDefault="000763FE" w:rsidP="000763FE">
            <w:pPr>
              <w:numPr>
                <w:ilvl w:val="0"/>
                <w:numId w:val="46"/>
              </w:numPr>
              <w:ind w:left="454"/>
              <w:contextualSpacing/>
              <w:jc w:val="left"/>
              <w:rPr>
                <w:rFonts w:cs="Arial"/>
              </w:rPr>
            </w:pPr>
            <w:r w:rsidRPr="000763FE">
              <w:rPr>
                <w:rFonts w:cs="Arial"/>
                <w:b/>
              </w:rPr>
              <w:t>you must attend the hearing</w:t>
            </w:r>
            <w:r w:rsidRPr="000763FE">
              <w:rPr>
                <w:rFonts w:cs="Arial"/>
              </w:rPr>
              <w:t xml:space="preserve"> and</w:t>
            </w:r>
          </w:p>
          <w:p w14:paraId="284EEE4C" w14:textId="77777777" w:rsidR="000763FE" w:rsidRPr="000763FE" w:rsidRDefault="000763FE" w:rsidP="000763FE">
            <w:pPr>
              <w:numPr>
                <w:ilvl w:val="0"/>
                <w:numId w:val="46"/>
              </w:numPr>
              <w:ind w:left="454"/>
              <w:contextualSpacing/>
              <w:jc w:val="left"/>
              <w:rPr>
                <w:rFonts w:cs="Arial"/>
              </w:rPr>
            </w:pPr>
            <w:r w:rsidRPr="000763FE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0763FE">
              <w:rPr>
                <w:rFonts w:cs="Arial"/>
                <w:b/>
              </w:rPr>
              <w:t>must</w:t>
            </w:r>
            <w:r w:rsidRPr="000763FE">
              <w:rPr>
                <w:rFonts w:cs="Arial"/>
              </w:rPr>
              <w:t xml:space="preserve"> file and serve on all parties an affidavit before the hearing date. </w:t>
            </w:r>
          </w:p>
          <w:p w14:paraId="77189480" w14:textId="77777777" w:rsidR="000763FE" w:rsidRPr="000763FE" w:rsidRDefault="000763FE" w:rsidP="000763FE">
            <w:pPr>
              <w:jc w:val="left"/>
              <w:rPr>
                <w:rFonts w:cs="Arial"/>
              </w:rPr>
            </w:pPr>
          </w:p>
          <w:p w14:paraId="59AE4FDF" w14:textId="0505E9DD" w:rsidR="000763FE" w:rsidRDefault="000763FE" w:rsidP="000763FE">
            <w:pPr>
              <w:jc w:val="left"/>
              <w:rPr>
                <w:rFonts w:cs="Arial"/>
              </w:rPr>
            </w:pPr>
            <w:r w:rsidRPr="000763FE">
              <w:rPr>
                <w:rFonts w:cs="Arial"/>
              </w:rPr>
              <w:t xml:space="preserve">If you do not do so, the Court </w:t>
            </w:r>
            <w:r w:rsidRPr="000763FE">
              <w:rPr>
                <w:rFonts w:cs="Arial"/>
                <w:b/>
              </w:rPr>
              <w:t>may proceed in your absence</w:t>
            </w:r>
            <w:r w:rsidRPr="000763FE">
              <w:rPr>
                <w:rFonts w:cs="Arial"/>
              </w:rPr>
              <w:t xml:space="preserve"> and orders may be made </w:t>
            </w:r>
            <w:r w:rsidRPr="000763FE">
              <w:rPr>
                <w:rFonts w:cs="Arial"/>
                <w:b/>
              </w:rPr>
              <w:t>finally determining</w:t>
            </w:r>
            <w:r w:rsidRPr="000763FE">
              <w:rPr>
                <w:rFonts w:cs="Arial"/>
              </w:rPr>
              <w:t xml:space="preserve"> this application without further warning</w:t>
            </w:r>
          </w:p>
          <w:p w14:paraId="5227FC05" w14:textId="77777777" w:rsidR="000763FE" w:rsidRPr="00076A39" w:rsidRDefault="000763FE" w:rsidP="000763FE">
            <w:pPr>
              <w:jc w:val="left"/>
              <w:rPr>
                <w:rFonts w:cs="Arial"/>
              </w:rPr>
            </w:pPr>
          </w:p>
          <w:p w14:paraId="306C41ED" w14:textId="57F8548F" w:rsidR="0093062D" w:rsidRPr="00076A39" w:rsidRDefault="0093062D" w:rsidP="000763FE">
            <w:pPr>
              <w:jc w:val="left"/>
              <w:rPr>
                <w:rFonts w:cs="Arial"/>
              </w:rPr>
            </w:pPr>
            <w:r w:rsidRPr="00076A39">
              <w:rPr>
                <w:rFonts w:cs="Arial"/>
                <w:b/>
              </w:rPr>
              <w:t>To the Youth</w:t>
            </w:r>
            <w:r w:rsidR="003D6DF3">
              <w:rPr>
                <w:rFonts w:cs="Arial"/>
                <w:b/>
              </w:rPr>
              <w:t xml:space="preserve"> subject to the original Detention Order</w:t>
            </w:r>
            <w:r w:rsidR="000763FE">
              <w:rPr>
                <w:rFonts w:cs="Arial"/>
                <w:b/>
              </w:rPr>
              <w:t>: WARNING</w:t>
            </w:r>
          </w:p>
          <w:p w14:paraId="4429E73B" w14:textId="77777777" w:rsidR="0093062D" w:rsidRPr="00076A39" w:rsidRDefault="0093062D" w:rsidP="000763FE">
            <w:pPr>
              <w:jc w:val="left"/>
              <w:rPr>
                <w:rFonts w:cs="Arial"/>
              </w:rPr>
            </w:pPr>
          </w:p>
          <w:p w14:paraId="079334AA" w14:textId="6CD0DE98" w:rsidR="000763FE" w:rsidRDefault="0093062D" w:rsidP="000763FE">
            <w:pPr>
              <w:spacing w:after="120"/>
              <w:jc w:val="left"/>
              <w:rPr>
                <w:rFonts w:cs="Arial"/>
              </w:rPr>
            </w:pPr>
            <w:r w:rsidRPr="00076A39">
              <w:rPr>
                <w:rFonts w:cs="Arial"/>
              </w:rPr>
              <w:t xml:space="preserve">You </w:t>
            </w:r>
            <w:r w:rsidRPr="00076A39">
              <w:rPr>
                <w:rFonts w:cs="Arial"/>
                <w:b/>
              </w:rPr>
              <w:t>must</w:t>
            </w:r>
            <w:r w:rsidRPr="00076A39">
              <w:rPr>
                <w:rFonts w:cs="Arial"/>
              </w:rPr>
              <w:t xml:space="preserve"> attend the hearing or have a </w:t>
            </w:r>
            <w:r w:rsidR="003D6DF3">
              <w:rPr>
                <w:rFonts w:cs="Arial"/>
              </w:rPr>
              <w:t>lawyer</w:t>
            </w:r>
            <w:r w:rsidR="003D6DF3" w:rsidRPr="00076A39">
              <w:rPr>
                <w:rFonts w:cs="Arial"/>
              </w:rPr>
              <w:t xml:space="preserve"> </w:t>
            </w:r>
            <w:r w:rsidRPr="00076A39">
              <w:rPr>
                <w:rFonts w:cs="Arial"/>
              </w:rPr>
              <w:t>attend for you to make submissions in [</w:t>
            </w:r>
            <w:r w:rsidRPr="00076A39">
              <w:rPr>
                <w:rFonts w:cs="Arial"/>
                <w:i/>
              </w:rPr>
              <w:t>support of/response to</w:t>
            </w:r>
            <w:r w:rsidRPr="00076A39">
              <w:rPr>
                <w:rFonts w:cs="Arial"/>
              </w:rPr>
              <w:t xml:space="preserve">] </w:t>
            </w:r>
            <w:r w:rsidR="004356CC" w:rsidRPr="00AE5338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4356CC">
              <w:rPr>
                <w:rFonts w:cs="Arial"/>
              </w:rPr>
              <w:t xml:space="preserve"> </w:t>
            </w:r>
            <w:r w:rsidRPr="00076A39">
              <w:rPr>
                <w:rFonts w:cs="Arial"/>
              </w:rPr>
              <w:t xml:space="preserve">this Application. </w:t>
            </w:r>
          </w:p>
          <w:p w14:paraId="338A1510" w14:textId="3DACA8A5" w:rsidR="0038133B" w:rsidRPr="000763FE" w:rsidRDefault="000763FE" w:rsidP="000763FE">
            <w:p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As </w:t>
            </w:r>
            <w:r w:rsidR="0093062D" w:rsidRPr="00076A39">
              <w:rPr>
                <w:rFonts w:cs="Arial"/>
              </w:rPr>
              <w:t xml:space="preserve">you are in custody, arrangements can be made for you to appear before the Court in person or via </w:t>
            </w:r>
            <w:proofErr w:type="spellStart"/>
            <w:r w:rsidR="0093062D" w:rsidRPr="00076A39">
              <w:rPr>
                <w:rFonts w:cs="Arial"/>
              </w:rPr>
              <w:t>audiovisual</w:t>
            </w:r>
            <w:proofErr w:type="spellEnd"/>
            <w:r w:rsidR="0093062D" w:rsidRPr="00076A39">
              <w:rPr>
                <w:rFonts w:cs="Arial"/>
              </w:rPr>
              <w:t xml:space="preserve"> link on the day of the hearing. You should inform the Court Registry whether you wish to appear in person or by </w:t>
            </w:r>
            <w:proofErr w:type="spellStart"/>
            <w:r w:rsidR="0093062D" w:rsidRPr="00076A39">
              <w:rPr>
                <w:rFonts w:cs="Arial"/>
              </w:rPr>
              <w:t>audiovisual</w:t>
            </w:r>
            <w:proofErr w:type="spellEnd"/>
            <w:r w:rsidR="0093062D" w:rsidRPr="00076A39">
              <w:rPr>
                <w:rFonts w:cs="Arial"/>
              </w:rPr>
              <w:t xml:space="preserve"> link.</w:t>
            </w:r>
          </w:p>
        </w:tc>
      </w:tr>
    </w:tbl>
    <w:p w14:paraId="36EBC01F" w14:textId="77777777" w:rsidR="00B503AC" w:rsidRDefault="00B503AC" w:rsidP="00D32583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Cs/>
          <w:sz w:val="12"/>
        </w:rPr>
      </w:pPr>
      <w:bookmarkStart w:id="10" w:name="_Hlk4804199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503AC" w:rsidRPr="00AC4186" w14:paraId="467F9C54" w14:textId="77777777" w:rsidTr="00CF3B15">
        <w:tc>
          <w:tcPr>
            <w:tcW w:w="10457" w:type="dxa"/>
          </w:tcPr>
          <w:p w14:paraId="0D363C7C" w14:textId="77777777" w:rsidR="00B503AC" w:rsidRPr="00AC4186" w:rsidRDefault="00B503AC" w:rsidP="00FB3363">
            <w:pPr>
              <w:spacing w:before="240" w:after="120"/>
              <w:jc w:val="left"/>
              <w:rPr>
                <w:rFonts w:cs="Arial"/>
                <w:b/>
              </w:rPr>
            </w:pPr>
            <w:r w:rsidRPr="00AC4186">
              <w:rPr>
                <w:rFonts w:cs="Arial"/>
                <w:b/>
              </w:rPr>
              <w:t>Service</w:t>
            </w:r>
          </w:p>
          <w:p w14:paraId="74BB0A1B" w14:textId="77777777" w:rsidR="00B503AC" w:rsidRPr="00951792" w:rsidRDefault="00B503AC" w:rsidP="00CF3B15">
            <w:pPr>
              <w:spacing w:after="120"/>
              <w:rPr>
                <w:rFonts w:cs="Arial"/>
              </w:rPr>
            </w:pPr>
            <w:r w:rsidRPr="00AC4186">
              <w:rPr>
                <w:rFonts w:cs="Arial"/>
              </w:rPr>
              <w:t>The party filing this document is required to serve it on all other parties in accordance with the Rules of Court.</w:t>
            </w:r>
          </w:p>
        </w:tc>
      </w:tr>
      <w:bookmarkEnd w:id="10"/>
    </w:tbl>
    <w:p w14:paraId="6DABA439" w14:textId="61A7BC1F" w:rsidR="007A5A03" w:rsidRDefault="007A5A03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E79E7" w14:paraId="437D43E5" w14:textId="77777777" w:rsidTr="00EE79E7">
        <w:trPr>
          <w:trHeight w:val="580"/>
        </w:trPr>
        <w:tc>
          <w:tcPr>
            <w:tcW w:w="10457" w:type="dxa"/>
          </w:tcPr>
          <w:p w14:paraId="54E33B25" w14:textId="77777777" w:rsidR="00EE79E7" w:rsidRDefault="00EE79E7" w:rsidP="00FB3363">
            <w:pPr>
              <w:overflowPunct/>
              <w:autoSpaceDE/>
              <w:autoSpaceDN/>
              <w:adjustRightInd/>
              <w:spacing w:before="24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bookmarkStart w:id="11" w:name="_Hlk88559334"/>
            <w:r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2C60D495" w14:textId="31E28914" w:rsidR="00EE79E7" w:rsidRPr="00FB3363" w:rsidRDefault="00EE79E7" w:rsidP="00FB3363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FB3363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19C81F50" w14:textId="77777777" w:rsidR="00EE79E7" w:rsidRPr="001770EB" w:rsidRDefault="00EE79E7" w:rsidP="0064065E">
            <w:pPr>
              <w:spacing w:line="360" w:lineRule="auto"/>
              <w:ind w:right="141"/>
              <w:jc w:val="left"/>
              <w:rPr>
                <w:rFonts w:cs="Arial"/>
              </w:rPr>
            </w:pPr>
            <w:r w:rsidRPr="001770EB">
              <w:rPr>
                <w:rFonts w:cs="Arial"/>
              </w:rPr>
              <w:t>Accompanying this Application is a</w:t>
            </w:r>
          </w:p>
          <w:p w14:paraId="2D6608F8" w14:textId="699E33E7" w:rsidR="00EE79E7" w:rsidRPr="001770EB" w:rsidRDefault="00EE79E7" w:rsidP="0064065E">
            <w:pPr>
              <w:overflowPunct/>
              <w:autoSpaceDE/>
              <w:autoSpaceDN/>
              <w:adjustRightInd/>
              <w:spacing w:line="360" w:lineRule="auto"/>
              <w:ind w:left="596" w:right="141" w:hanging="596"/>
              <w:jc w:val="left"/>
              <w:textAlignment w:val="auto"/>
              <w:rPr>
                <w:rFonts w:cs="Arial"/>
                <w:sz w:val="14"/>
              </w:rPr>
            </w:pPr>
            <w:r w:rsidRPr="001770EB">
              <w:rPr>
                <w:rFonts w:cs="Arial"/>
              </w:rPr>
              <w:t>[      ]  Supporting Affidavit</w:t>
            </w:r>
            <w:r w:rsidRPr="001770EB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B3363">
              <w:rPr>
                <w:rFonts w:cs="Arial"/>
                <w:b/>
                <w:sz w:val="12"/>
                <w:szCs w:val="18"/>
              </w:rPr>
              <w:t>optional unless required by Rules of Court</w:t>
            </w:r>
          </w:p>
          <w:p w14:paraId="3E72E1D1" w14:textId="77777777" w:rsidR="00EE79E7" w:rsidRPr="001770EB" w:rsidRDefault="00EE79E7" w:rsidP="0064065E">
            <w:pPr>
              <w:overflowPunct/>
              <w:autoSpaceDE/>
              <w:autoSpaceDN/>
              <w:adjustRightInd/>
              <w:spacing w:after="120" w:line="360" w:lineRule="auto"/>
              <w:ind w:left="596" w:right="142" w:hanging="596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</w:rPr>
              <w:t xml:space="preserve">[      ]  </w:t>
            </w:r>
            <w:r w:rsidRPr="001770EB">
              <w:rPr>
                <w:rFonts w:cs="Arial"/>
                <w:color w:val="000000"/>
              </w:rPr>
              <w:t>If other additional document(s) please list them below:</w:t>
            </w:r>
          </w:p>
          <w:p w14:paraId="584DF2F4" w14:textId="508FA060" w:rsidR="00EE79E7" w:rsidRPr="00445279" w:rsidRDefault="00EE79E7" w:rsidP="0064065E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  <w:color w:val="000000"/>
              </w:rPr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      </w:r>
            <w:r w:rsidRPr="001770EB">
              <w:rPr>
                <w:rFonts w:cs="Arial"/>
                <w:color w:val="000000"/>
              </w:rPr>
              <w:lastRenderedPageBreak/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</w:t>
            </w:r>
            <w:r w:rsidR="00F60B57">
              <w:rPr>
                <w:rFonts w:cs="Arial"/>
                <w:color w:val="000000"/>
              </w:rPr>
              <w:t>……..</w:t>
            </w:r>
            <w:r w:rsidRPr="001770EB">
              <w:rPr>
                <w:rFonts w:cs="Arial"/>
                <w:color w:val="000000"/>
              </w:rPr>
              <w:t>………………….…...</w:t>
            </w:r>
            <w:r w:rsidRPr="00FB3363">
              <w:rPr>
                <w:rFonts w:cs="Arial"/>
                <w:b/>
                <w:bCs/>
                <w:color w:val="000000"/>
                <w:sz w:val="12"/>
                <w:szCs w:val="12"/>
              </w:rPr>
              <w:t>list additional documents (if any)</w:t>
            </w:r>
          </w:p>
          <w:p w14:paraId="416E6749" w14:textId="77777777" w:rsidR="00EE79E7" w:rsidRPr="00520852" w:rsidRDefault="00EE79E7" w:rsidP="0064065E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</w:p>
        </w:tc>
      </w:tr>
      <w:bookmarkEnd w:id="11"/>
    </w:tbl>
    <w:p w14:paraId="6598EDAF" w14:textId="00EAA1AC" w:rsidR="00520852" w:rsidRPr="00E025F8" w:rsidRDefault="00520852" w:rsidP="00E025F8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sectPr w:rsidR="00520852" w:rsidRPr="00E025F8" w:rsidSect="00E025F8">
      <w:headerReference w:type="default" r:id="rId9"/>
      <w:headerReference w:type="first" r:id="rId10"/>
      <w:pgSz w:w="11907" w:h="16840" w:code="9"/>
      <w:pgMar w:top="720" w:right="720" w:bottom="709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FD0EE8F" w:rsidR="00F42926" w:rsidRDefault="00076A39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B6C75">
      <w:rPr>
        <w:lang w:val="en-US"/>
      </w:rPr>
      <w:t>171</w:t>
    </w:r>
    <w:r w:rsidR="003D6DF3">
      <w:rPr>
        <w:lang w:val="en-US"/>
      </w:rPr>
      <w:t>L</w:t>
    </w:r>
    <w:r w:rsidR="00EE79E7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D5CC908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78432C">
      <w:rPr>
        <w:lang w:val="en-US"/>
      </w:rPr>
      <w:t>171</w:t>
    </w:r>
    <w:r w:rsidR="003D6DF3">
      <w:rPr>
        <w:lang w:val="en-US"/>
      </w:rPr>
      <w:t>L</w:t>
    </w:r>
    <w:r w:rsidR="00EE79E7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15D57855" w14:textId="77777777" w:rsidR="002A6366" w:rsidRPr="002A6366" w:rsidRDefault="002A6366" w:rsidP="002A6366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45BB6073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059EF824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0CA722E"/>
    <w:multiLevelType w:val="hybridMultilevel"/>
    <w:tmpl w:val="3CFABA12"/>
    <w:lvl w:ilvl="0" w:tplc="DC36BD8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3463D80"/>
    <w:multiLevelType w:val="hybridMultilevel"/>
    <w:tmpl w:val="AC9A0544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15E9B"/>
    <w:multiLevelType w:val="hybridMultilevel"/>
    <w:tmpl w:val="92CAC618"/>
    <w:lvl w:ilvl="0" w:tplc="368263FA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6F702D"/>
    <w:multiLevelType w:val="hybridMultilevel"/>
    <w:tmpl w:val="3E548B72"/>
    <w:lvl w:ilvl="0" w:tplc="232A7042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80975"/>
    <w:multiLevelType w:val="hybridMultilevel"/>
    <w:tmpl w:val="0E38F95C"/>
    <w:lvl w:ilvl="0" w:tplc="5494205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5D11"/>
    <w:multiLevelType w:val="hybridMultilevel"/>
    <w:tmpl w:val="A4BEA20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0A501A"/>
    <w:multiLevelType w:val="hybridMultilevel"/>
    <w:tmpl w:val="381C19B0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7570A"/>
    <w:multiLevelType w:val="hybridMultilevel"/>
    <w:tmpl w:val="2F7E72DA"/>
    <w:lvl w:ilvl="0" w:tplc="E1E231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6E2785"/>
    <w:multiLevelType w:val="hybridMultilevel"/>
    <w:tmpl w:val="BB00838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26F58"/>
    <w:multiLevelType w:val="hybridMultilevel"/>
    <w:tmpl w:val="040475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934D4"/>
    <w:multiLevelType w:val="hybridMultilevel"/>
    <w:tmpl w:val="D91201D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B2520"/>
    <w:multiLevelType w:val="hybridMultilevel"/>
    <w:tmpl w:val="8FAC26EE"/>
    <w:lvl w:ilvl="0" w:tplc="91F6309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BA04F25"/>
    <w:multiLevelType w:val="hybridMultilevel"/>
    <w:tmpl w:val="21CE61A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516FB"/>
    <w:multiLevelType w:val="hybridMultilevel"/>
    <w:tmpl w:val="275E8E46"/>
    <w:lvl w:ilvl="0" w:tplc="AE4C232A">
      <w:start w:val="1"/>
      <w:numFmt w:val="decimal"/>
      <w:lvlText w:val="%1."/>
      <w:lvlJc w:val="left"/>
      <w:pPr>
        <w:ind w:left="1174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 w15:restartNumberingAfterBreak="0">
    <w:nsid w:val="30FD2255"/>
    <w:multiLevelType w:val="hybridMultilevel"/>
    <w:tmpl w:val="7F9AAAA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9A636F"/>
    <w:multiLevelType w:val="hybridMultilevel"/>
    <w:tmpl w:val="55EA5600"/>
    <w:lvl w:ilvl="0" w:tplc="A87881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87658B4"/>
    <w:multiLevelType w:val="hybridMultilevel"/>
    <w:tmpl w:val="95020A62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A547A07"/>
    <w:multiLevelType w:val="hybridMultilevel"/>
    <w:tmpl w:val="E5EA09B4"/>
    <w:lvl w:ilvl="0" w:tplc="90E2B6B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424D9"/>
    <w:multiLevelType w:val="hybridMultilevel"/>
    <w:tmpl w:val="2C10F18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E324F"/>
    <w:multiLevelType w:val="hybridMultilevel"/>
    <w:tmpl w:val="882EB060"/>
    <w:lvl w:ilvl="0" w:tplc="8A1A8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255E1"/>
    <w:multiLevelType w:val="hybridMultilevel"/>
    <w:tmpl w:val="A28C83BC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CA0801"/>
    <w:multiLevelType w:val="hybridMultilevel"/>
    <w:tmpl w:val="29BC9AD2"/>
    <w:lvl w:ilvl="0" w:tplc="EA56734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95E8D"/>
    <w:multiLevelType w:val="hybridMultilevel"/>
    <w:tmpl w:val="0E8C94B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22F82"/>
    <w:multiLevelType w:val="hybridMultilevel"/>
    <w:tmpl w:val="F14ED1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04246"/>
    <w:multiLevelType w:val="hybridMultilevel"/>
    <w:tmpl w:val="0960FC70"/>
    <w:lvl w:ilvl="0" w:tplc="EEEA0F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C78AE"/>
    <w:multiLevelType w:val="hybridMultilevel"/>
    <w:tmpl w:val="C006457E"/>
    <w:lvl w:ilvl="0" w:tplc="888837AA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3A829BD"/>
    <w:multiLevelType w:val="hybridMultilevel"/>
    <w:tmpl w:val="DB04AA3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47515"/>
    <w:multiLevelType w:val="hybridMultilevel"/>
    <w:tmpl w:val="2A428CFE"/>
    <w:lvl w:ilvl="0" w:tplc="525033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822495C"/>
    <w:multiLevelType w:val="hybridMultilevel"/>
    <w:tmpl w:val="3482BC74"/>
    <w:lvl w:ilvl="0" w:tplc="EE1A07E8">
      <w:start w:val="1"/>
      <w:numFmt w:val="bullet"/>
      <w:lvlText w:val=""/>
      <w:lvlJc w:val="left"/>
      <w:pPr>
        <w:ind w:left="230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33" w15:restartNumberingAfterBreak="0">
    <w:nsid w:val="5A08315F"/>
    <w:multiLevelType w:val="hybridMultilevel"/>
    <w:tmpl w:val="4DE01BD4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F50E4E"/>
    <w:multiLevelType w:val="hybridMultilevel"/>
    <w:tmpl w:val="F9409E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86F6E"/>
    <w:multiLevelType w:val="hybridMultilevel"/>
    <w:tmpl w:val="52B6A650"/>
    <w:lvl w:ilvl="0" w:tplc="0BA29E5A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 w15:restartNumberingAfterBreak="0">
    <w:nsid w:val="611C3CED"/>
    <w:multiLevelType w:val="hybridMultilevel"/>
    <w:tmpl w:val="2CC0281E"/>
    <w:lvl w:ilvl="0" w:tplc="8398C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66DC3"/>
    <w:multiLevelType w:val="hybridMultilevel"/>
    <w:tmpl w:val="59E2A8A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A6733"/>
    <w:multiLevelType w:val="hybridMultilevel"/>
    <w:tmpl w:val="CA92CF18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E7140D"/>
    <w:multiLevelType w:val="hybridMultilevel"/>
    <w:tmpl w:val="D8BA010E"/>
    <w:lvl w:ilvl="0" w:tplc="48B81B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1069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23DC1"/>
    <w:multiLevelType w:val="hybridMultilevel"/>
    <w:tmpl w:val="A9DCC84E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125B17"/>
    <w:multiLevelType w:val="hybridMultilevel"/>
    <w:tmpl w:val="FCC47CC6"/>
    <w:lvl w:ilvl="0" w:tplc="35E86E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07735C"/>
    <w:multiLevelType w:val="hybridMultilevel"/>
    <w:tmpl w:val="9DA2E704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327CD5"/>
    <w:multiLevelType w:val="hybridMultilevel"/>
    <w:tmpl w:val="DC8EDF76"/>
    <w:lvl w:ilvl="0" w:tplc="6EF648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7BB9448D"/>
    <w:multiLevelType w:val="hybridMultilevel"/>
    <w:tmpl w:val="13D889BE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C73357"/>
    <w:multiLevelType w:val="hybridMultilevel"/>
    <w:tmpl w:val="1C0AF9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5C1818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39"/>
  </w:num>
  <w:num w:numId="3">
    <w:abstractNumId w:val="44"/>
  </w:num>
  <w:num w:numId="4">
    <w:abstractNumId w:val="8"/>
  </w:num>
  <w:num w:numId="5">
    <w:abstractNumId w:val="40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6"/>
  </w:num>
  <w:num w:numId="9">
    <w:abstractNumId w:val="9"/>
  </w:num>
  <w:num w:numId="10">
    <w:abstractNumId w:val="12"/>
  </w:num>
  <w:num w:numId="11">
    <w:abstractNumId w:val="20"/>
  </w:num>
  <w:num w:numId="12">
    <w:abstractNumId w:val="28"/>
  </w:num>
  <w:num w:numId="13">
    <w:abstractNumId w:val="32"/>
  </w:num>
  <w:num w:numId="14">
    <w:abstractNumId w:val="29"/>
  </w:num>
  <w:num w:numId="15">
    <w:abstractNumId w:val="4"/>
  </w:num>
  <w:num w:numId="16">
    <w:abstractNumId w:val="15"/>
  </w:num>
  <w:num w:numId="17">
    <w:abstractNumId w:val="37"/>
  </w:num>
  <w:num w:numId="18">
    <w:abstractNumId w:val="13"/>
  </w:num>
  <w:num w:numId="19">
    <w:abstractNumId w:val="11"/>
  </w:num>
  <w:num w:numId="20">
    <w:abstractNumId w:val="25"/>
  </w:num>
  <w:num w:numId="21">
    <w:abstractNumId w:val="16"/>
  </w:num>
  <w:num w:numId="22">
    <w:abstractNumId w:val="46"/>
  </w:num>
  <w:num w:numId="23">
    <w:abstractNumId w:val="23"/>
  </w:num>
  <w:num w:numId="24">
    <w:abstractNumId w:val="26"/>
  </w:num>
  <w:num w:numId="25">
    <w:abstractNumId w:val="24"/>
  </w:num>
  <w:num w:numId="26">
    <w:abstractNumId w:val="7"/>
  </w:num>
  <w:num w:numId="27">
    <w:abstractNumId w:val="34"/>
  </w:num>
  <w:num w:numId="28">
    <w:abstractNumId w:val="10"/>
  </w:num>
  <w:num w:numId="29">
    <w:abstractNumId w:val="17"/>
  </w:num>
  <w:num w:numId="30">
    <w:abstractNumId w:val="47"/>
  </w:num>
  <w:num w:numId="31">
    <w:abstractNumId w:val="21"/>
  </w:num>
  <w:num w:numId="32">
    <w:abstractNumId w:val="41"/>
  </w:num>
  <w:num w:numId="33">
    <w:abstractNumId w:val="3"/>
  </w:num>
  <w:num w:numId="34">
    <w:abstractNumId w:val="19"/>
  </w:num>
  <w:num w:numId="35">
    <w:abstractNumId w:val="1"/>
  </w:num>
  <w:num w:numId="36">
    <w:abstractNumId w:val="49"/>
  </w:num>
  <w:num w:numId="37">
    <w:abstractNumId w:val="2"/>
  </w:num>
  <w:num w:numId="38">
    <w:abstractNumId w:val="18"/>
  </w:num>
  <w:num w:numId="39">
    <w:abstractNumId w:val="31"/>
  </w:num>
  <w:num w:numId="40">
    <w:abstractNumId w:val="38"/>
  </w:num>
  <w:num w:numId="41">
    <w:abstractNumId w:val="14"/>
  </w:num>
  <w:num w:numId="42">
    <w:abstractNumId w:val="5"/>
  </w:num>
  <w:num w:numId="43">
    <w:abstractNumId w:val="22"/>
  </w:num>
  <w:num w:numId="44">
    <w:abstractNumId w:val="35"/>
  </w:num>
  <w:num w:numId="45">
    <w:abstractNumId w:val="43"/>
  </w:num>
  <w:num w:numId="46">
    <w:abstractNumId w:val="30"/>
  </w:num>
  <w:num w:numId="47">
    <w:abstractNumId w:val="42"/>
  </w:num>
  <w:num w:numId="48">
    <w:abstractNumId w:val="33"/>
  </w:num>
  <w:num w:numId="49">
    <w:abstractNumId w:val="48"/>
  </w:num>
  <w:num w:numId="50">
    <w:abstractNumId w:val="27"/>
  </w:num>
  <w:num w:numId="51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6D47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0C98"/>
    <w:rsid w:val="00041B32"/>
    <w:rsid w:val="000424E7"/>
    <w:rsid w:val="000434E8"/>
    <w:rsid w:val="00044147"/>
    <w:rsid w:val="00044366"/>
    <w:rsid w:val="0005151B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3FE"/>
    <w:rsid w:val="00076A39"/>
    <w:rsid w:val="00076CDF"/>
    <w:rsid w:val="00077088"/>
    <w:rsid w:val="000826FB"/>
    <w:rsid w:val="00083296"/>
    <w:rsid w:val="00084AA5"/>
    <w:rsid w:val="00084EF8"/>
    <w:rsid w:val="0008641A"/>
    <w:rsid w:val="000878EC"/>
    <w:rsid w:val="0009042F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759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148B"/>
    <w:rsid w:val="00182363"/>
    <w:rsid w:val="0018458B"/>
    <w:rsid w:val="00184856"/>
    <w:rsid w:val="00187B30"/>
    <w:rsid w:val="00187B87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1821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A6366"/>
    <w:rsid w:val="002B00C4"/>
    <w:rsid w:val="002B1773"/>
    <w:rsid w:val="002B1A02"/>
    <w:rsid w:val="002B1E9D"/>
    <w:rsid w:val="002B1F46"/>
    <w:rsid w:val="002B2DC0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0232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06"/>
    <w:rsid w:val="00305CE0"/>
    <w:rsid w:val="00306476"/>
    <w:rsid w:val="00306B9F"/>
    <w:rsid w:val="0030712E"/>
    <w:rsid w:val="003071F8"/>
    <w:rsid w:val="003077FD"/>
    <w:rsid w:val="003110EF"/>
    <w:rsid w:val="0031146E"/>
    <w:rsid w:val="003134A8"/>
    <w:rsid w:val="0031665F"/>
    <w:rsid w:val="003177AB"/>
    <w:rsid w:val="00317CB3"/>
    <w:rsid w:val="00317FDB"/>
    <w:rsid w:val="00323060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33B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7E2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C7C89"/>
    <w:rsid w:val="003D08AC"/>
    <w:rsid w:val="003D29E2"/>
    <w:rsid w:val="003D2B35"/>
    <w:rsid w:val="003D3BF9"/>
    <w:rsid w:val="003D4FAC"/>
    <w:rsid w:val="003D6367"/>
    <w:rsid w:val="003D69D9"/>
    <w:rsid w:val="003D6DF3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2968"/>
    <w:rsid w:val="0040323D"/>
    <w:rsid w:val="00405990"/>
    <w:rsid w:val="004065E2"/>
    <w:rsid w:val="004066CB"/>
    <w:rsid w:val="004074F6"/>
    <w:rsid w:val="00407AB6"/>
    <w:rsid w:val="00411320"/>
    <w:rsid w:val="004117A8"/>
    <w:rsid w:val="00411B28"/>
    <w:rsid w:val="00411C97"/>
    <w:rsid w:val="00414FB7"/>
    <w:rsid w:val="004152BC"/>
    <w:rsid w:val="0041571A"/>
    <w:rsid w:val="00416C69"/>
    <w:rsid w:val="00417FEF"/>
    <w:rsid w:val="004215C1"/>
    <w:rsid w:val="004225A5"/>
    <w:rsid w:val="00425774"/>
    <w:rsid w:val="00426143"/>
    <w:rsid w:val="00426E01"/>
    <w:rsid w:val="00433FD2"/>
    <w:rsid w:val="00434138"/>
    <w:rsid w:val="00434BC4"/>
    <w:rsid w:val="004356CC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242F"/>
    <w:rsid w:val="00453457"/>
    <w:rsid w:val="00453481"/>
    <w:rsid w:val="00454C12"/>
    <w:rsid w:val="00456C75"/>
    <w:rsid w:val="00460E0A"/>
    <w:rsid w:val="00461E1E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5D84"/>
    <w:rsid w:val="004B6C75"/>
    <w:rsid w:val="004C163B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0852"/>
    <w:rsid w:val="0052134C"/>
    <w:rsid w:val="005221D3"/>
    <w:rsid w:val="00522FED"/>
    <w:rsid w:val="005331D6"/>
    <w:rsid w:val="00533375"/>
    <w:rsid w:val="0053548B"/>
    <w:rsid w:val="005354EA"/>
    <w:rsid w:val="00535521"/>
    <w:rsid w:val="00535ECF"/>
    <w:rsid w:val="00537A7B"/>
    <w:rsid w:val="00540E38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12F2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05C8"/>
    <w:rsid w:val="00582825"/>
    <w:rsid w:val="0058360A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6F2"/>
    <w:rsid w:val="005A0EF3"/>
    <w:rsid w:val="005A148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66E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05E9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2CDF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A785D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432C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5A03"/>
    <w:rsid w:val="007A5C42"/>
    <w:rsid w:val="007A631E"/>
    <w:rsid w:val="007A77AE"/>
    <w:rsid w:val="007B2944"/>
    <w:rsid w:val="007B2A8A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2F7B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BB6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51F5"/>
    <w:rsid w:val="00856CB4"/>
    <w:rsid w:val="00860A0E"/>
    <w:rsid w:val="00860E10"/>
    <w:rsid w:val="00863C1F"/>
    <w:rsid w:val="008665F8"/>
    <w:rsid w:val="008667A6"/>
    <w:rsid w:val="00866AFB"/>
    <w:rsid w:val="008709B6"/>
    <w:rsid w:val="0087103E"/>
    <w:rsid w:val="008747BE"/>
    <w:rsid w:val="008750F9"/>
    <w:rsid w:val="00875382"/>
    <w:rsid w:val="0087608A"/>
    <w:rsid w:val="00877718"/>
    <w:rsid w:val="0088184C"/>
    <w:rsid w:val="00881B74"/>
    <w:rsid w:val="008824B2"/>
    <w:rsid w:val="00883621"/>
    <w:rsid w:val="00883B97"/>
    <w:rsid w:val="00884459"/>
    <w:rsid w:val="008873BD"/>
    <w:rsid w:val="00887601"/>
    <w:rsid w:val="008900A7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5AFF"/>
    <w:rsid w:val="008B0470"/>
    <w:rsid w:val="008B0833"/>
    <w:rsid w:val="008B1362"/>
    <w:rsid w:val="008B16CA"/>
    <w:rsid w:val="008B469C"/>
    <w:rsid w:val="008B617A"/>
    <w:rsid w:val="008B7CD9"/>
    <w:rsid w:val="008C0621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334E"/>
    <w:rsid w:val="009142F3"/>
    <w:rsid w:val="00914522"/>
    <w:rsid w:val="009146D1"/>
    <w:rsid w:val="00916DC8"/>
    <w:rsid w:val="00917942"/>
    <w:rsid w:val="00920A3C"/>
    <w:rsid w:val="00920DF3"/>
    <w:rsid w:val="009211D2"/>
    <w:rsid w:val="00922E56"/>
    <w:rsid w:val="00925B1D"/>
    <w:rsid w:val="0093062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47D77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00C1"/>
    <w:rsid w:val="00971D73"/>
    <w:rsid w:val="00972AFA"/>
    <w:rsid w:val="0097522F"/>
    <w:rsid w:val="00975314"/>
    <w:rsid w:val="00975428"/>
    <w:rsid w:val="00977571"/>
    <w:rsid w:val="00977E5E"/>
    <w:rsid w:val="00981DE3"/>
    <w:rsid w:val="00982901"/>
    <w:rsid w:val="00983EF8"/>
    <w:rsid w:val="0098456D"/>
    <w:rsid w:val="00985B8B"/>
    <w:rsid w:val="00993F12"/>
    <w:rsid w:val="00995A31"/>
    <w:rsid w:val="00995DB0"/>
    <w:rsid w:val="00996559"/>
    <w:rsid w:val="00997C8B"/>
    <w:rsid w:val="00997E01"/>
    <w:rsid w:val="009A0022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1F81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633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2D4F"/>
    <w:rsid w:val="00AA3C3E"/>
    <w:rsid w:val="00AA3C6C"/>
    <w:rsid w:val="00AA4A90"/>
    <w:rsid w:val="00AA4D78"/>
    <w:rsid w:val="00AA5145"/>
    <w:rsid w:val="00AA6ABF"/>
    <w:rsid w:val="00AA6B88"/>
    <w:rsid w:val="00AA75E0"/>
    <w:rsid w:val="00AB297C"/>
    <w:rsid w:val="00AB4D2B"/>
    <w:rsid w:val="00AB6E0B"/>
    <w:rsid w:val="00AC04A6"/>
    <w:rsid w:val="00AC126F"/>
    <w:rsid w:val="00AC1526"/>
    <w:rsid w:val="00AC358A"/>
    <w:rsid w:val="00AC3774"/>
    <w:rsid w:val="00AC3C48"/>
    <w:rsid w:val="00AC4186"/>
    <w:rsid w:val="00AC5248"/>
    <w:rsid w:val="00AC58B3"/>
    <w:rsid w:val="00AD09AA"/>
    <w:rsid w:val="00AD1662"/>
    <w:rsid w:val="00AD5E4C"/>
    <w:rsid w:val="00AE4BB0"/>
    <w:rsid w:val="00AE5338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D46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3AC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4C2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77F99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49"/>
    <w:rsid w:val="00B978B3"/>
    <w:rsid w:val="00B97D83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4462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D49FD"/>
    <w:rsid w:val="00BE075F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10BF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817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4E1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65A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4C57"/>
    <w:rsid w:val="00D26049"/>
    <w:rsid w:val="00D26AD3"/>
    <w:rsid w:val="00D26C86"/>
    <w:rsid w:val="00D30BC8"/>
    <w:rsid w:val="00D31926"/>
    <w:rsid w:val="00D32583"/>
    <w:rsid w:val="00D32B92"/>
    <w:rsid w:val="00D32C9A"/>
    <w:rsid w:val="00D33655"/>
    <w:rsid w:val="00D33AB2"/>
    <w:rsid w:val="00D3514E"/>
    <w:rsid w:val="00D352BE"/>
    <w:rsid w:val="00D35E10"/>
    <w:rsid w:val="00D365AA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5C43"/>
    <w:rsid w:val="00D5761B"/>
    <w:rsid w:val="00D607F0"/>
    <w:rsid w:val="00D61324"/>
    <w:rsid w:val="00D62ADA"/>
    <w:rsid w:val="00D64942"/>
    <w:rsid w:val="00D64C3C"/>
    <w:rsid w:val="00D65136"/>
    <w:rsid w:val="00D6638D"/>
    <w:rsid w:val="00D7057D"/>
    <w:rsid w:val="00D735AE"/>
    <w:rsid w:val="00D73A05"/>
    <w:rsid w:val="00D73C20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87757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02F3"/>
    <w:rsid w:val="00E01FDF"/>
    <w:rsid w:val="00E025F8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6DD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4F07"/>
    <w:rsid w:val="00E353E1"/>
    <w:rsid w:val="00E359D9"/>
    <w:rsid w:val="00E4052D"/>
    <w:rsid w:val="00E420B0"/>
    <w:rsid w:val="00E425D3"/>
    <w:rsid w:val="00E42AD7"/>
    <w:rsid w:val="00E42D4F"/>
    <w:rsid w:val="00E43AAE"/>
    <w:rsid w:val="00E44935"/>
    <w:rsid w:val="00E44C63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4299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E79E7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1298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47847"/>
    <w:rsid w:val="00F52E67"/>
    <w:rsid w:val="00F541B8"/>
    <w:rsid w:val="00F54491"/>
    <w:rsid w:val="00F5490C"/>
    <w:rsid w:val="00F56CCD"/>
    <w:rsid w:val="00F56D2D"/>
    <w:rsid w:val="00F60B57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5C2A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3363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D547C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A6B8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A6B8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B77F99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67CD1429-6B29-4984-9BFF-064606CF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714</Words>
  <Characters>6510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171Lh Originating Application for Youth to be Discharged Absolutely from a Detention Order</dc:title>
  <dc:subject/>
  <dc:creator>Court Administration Authority</dc:creator>
  <cp:keywords>criminal; Forms</cp:keywords>
  <dc:description/>
  <cp:lastModifiedBy/>
  <cp:revision>1</cp:revision>
  <dcterms:created xsi:type="dcterms:W3CDTF">2021-03-14T21:39:00Z</dcterms:created>
  <dcterms:modified xsi:type="dcterms:W3CDTF">2022-07-10T21:25:00Z</dcterms:modified>
</cp:coreProperties>
</file>